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AD025" w14:textId="4D3A3577" w:rsidR="00BF2EF9" w:rsidRPr="00417426" w:rsidRDefault="00BF2EF9" w:rsidP="00417426">
      <w:pPr>
        <w:rPr>
          <w:sz w:val="18"/>
          <w:szCs w:val="18"/>
        </w:rPr>
      </w:pPr>
      <w:bookmarkStart w:id="0" w:name="_GoBack"/>
      <w:bookmarkEnd w:id="0"/>
      <w:r w:rsidRPr="00A13263">
        <w:rPr>
          <w:noProof/>
          <w:sz w:val="18"/>
          <w:szCs w:val="18"/>
          <w:lang w:eastAsia="fr-FR"/>
        </w:rPr>
        <w:drawing>
          <wp:anchor distT="0" distB="0" distL="114300" distR="114300" simplePos="0" relativeHeight="251658240" behindDoc="0" locked="0" layoutInCell="1" allowOverlap="1" wp14:anchorId="40F542B1" wp14:editId="426DACF5">
            <wp:simplePos x="0" y="0"/>
            <wp:positionH relativeFrom="column">
              <wp:posOffset>5214029</wp:posOffset>
            </wp:positionH>
            <wp:positionV relativeFrom="paragraph">
              <wp:posOffset>-1443577</wp:posOffset>
            </wp:positionV>
            <wp:extent cx="1161415" cy="1304925"/>
            <wp:effectExtent l="0" t="0" r="635" b="9525"/>
            <wp:wrapNone/>
            <wp:docPr id="1" name="Image 1" descr="Petit Bon Logo.jpg"/>
            <wp:cNvGraphicFramePr/>
            <a:graphic xmlns:a="http://schemas.openxmlformats.org/drawingml/2006/main">
              <a:graphicData uri="http://schemas.openxmlformats.org/drawingml/2006/picture">
                <pic:pic xmlns:pic="http://schemas.openxmlformats.org/drawingml/2006/picture">
                  <pic:nvPicPr>
                    <pic:cNvPr id="1" name="Image 1" descr="Petit Bon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1415" cy="1304925"/>
                    </a:xfrm>
                    <a:prstGeom prst="rect">
                      <a:avLst/>
                    </a:prstGeom>
                    <a:noFill/>
                    <a:ln>
                      <a:noFill/>
                    </a:ln>
                  </pic:spPr>
                </pic:pic>
              </a:graphicData>
            </a:graphic>
          </wp:anchor>
        </w:drawing>
      </w:r>
    </w:p>
    <w:p w14:paraId="6F95138E" w14:textId="553DE0ED" w:rsidR="00A13263" w:rsidRPr="00A13263" w:rsidRDefault="005D5530" w:rsidP="005D5530">
      <w:pPr>
        <w:jc w:val="center"/>
        <w:rPr>
          <w:b/>
          <w:bCs/>
          <w:sz w:val="28"/>
          <w:szCs w:val="28"/>
        </w:rPr>
      </w:pPr>
      <w:r w:rsidRPr="00A13263">
        <w:rPr>
          <w:b/>
          <w:bCs/>
          <w:sz w:val="28"/>
          <w:szCs w:val="28"/>
        </w:rPr>
        <w:t xml:space="preserve">CONSENTEMENT A L’ACTE D’ANESTHESIE ET DE CHIRURGIE </w:t>
      </w:r>
    </w:p>
    <w:p w14:paraId="08D89360" w14:textId="4D1DA01F" w:rsidR="005D5530" w:rsidRDefault="005D5530" w:rsidP="005D5530">
      <w:pPr>
        <w:jc w:val="center"/>
        <w:rPr>
          <w:b/>
          <w:bCs/>
          <w:sz w:val="28"/>
          <w:szCs w:val="28"/>
        </w:rPr>
      </w:pPr>
      <w:r w:rsidRPr="00A13263">
        <w:rPr>
          <w:b/>
          <w:bCs/>
          <w:sz w:val="28"/>
          <w:szCs w:val="28"/>
        </w:rPr>
        <w:t>D’UN MINEUR</w:t>
      </w:r>
    </w:p>
    <w:p w14:paraId="0494AD31" w14:textId="77777777" w:rsidR="004A7FB3" w:rsidRPr="004A7FB3" w:rsidRDefault="004A7FB3" w:rsidP="005D5530">
      <w:pPr>
        <w:jc w:val="center"/>
        <w:rPr>
          <w:b/>
          <w:bCs/>
          <w:sz w:val="16"/>
          <w:szCs w:val="16"/>
        </w:rPr>
      </w:pPr>
    </w:p>
    <w:p w14:paraId="7DD02B77" w14:textId="62D03CD8" w:rsidR="005D5530" w:rsidRPr="005B10D6" w:rsidRDefault="005B10D6" w:rsidP="00344F91">
      <w:pPr>
        <w:jc w:val="both"/>
        <w:rPr>
          <w:i/>
          <w:iCs/>
        </w:rPr>
      </w:pPr>
      <w:r w:rsidRPr="006E04C2">
        <w:rPr>
          <w:i/>
          <w:iCs/>
        </w:rPr>
        <w:t xml:space="preserve">Conformément aux articles L1111-4, L1111-5, R1112-35, R4127-42 du Code de la santé publique et aux articles 372 et 372-2 du Code civil. </w:t>
      </w:r>
      <w:r w:rsidR="005D5530">
        <w:tab/>
      </w:r>
      <w:r w:rsidR="005D5530">
        <w:tab/>
      </w:r>
    </w:p>
    <w:p w14:paraId="346168D3" w14:textId="4DFF2DC6" w:rsidR="007570A6" w:rsidRDefault="007570A6" w:rsidP="00344F91">
      <w:pPr>
        <w:jc w:val="both"/>
      </w:pPr>
      <w:r>
        <w:t xml:space="preserve">Après avoir consulté les informations figurant </w:t>
      </w:r>
      <w:r w:rsidR="00344F91">
        <w:t>à l’annexe 1</w:t>
      </w:r>
      <w:r>
        <w:t>, veuillez remplir le document et le remettre, accompagné des justificatifs</w:t>
      </w:r>
      <w:r w:rsidR="0095204D">
        <w:t xml:space="preserve"> demandés</w:t>
      </w:r>
      <w:r>
        <w:t>, lors de votre entrée dans le service.</w:t>
      </w:r>
    </w:p>
    <w:p w14:paraId="4C18FD64" w14:textId="77777777" w:rsidR="005B10D6" w:rsidRDefault="005B10D6"/>
    <w:p w14:paraId="087F29B9" w14:textId="6EB93CD2" w:rsidR="007570A6" w:rsidRDefault="00D67146">
      <w:r w:rsidRPr="007570A6">
        <w:rPr>
          <w:b/>
          <w:bCs/>
        </w:rPr>
        <w:t xml:space="preserve">JE SOUSSIGNE(E) </w:t>
      </w:r>
      <w:r w:rsidR="007570A6" w:rsidRPr="00A13263">
        <w:rPr>
          <w:i/>
          <w:iCs/>
        </w:rPr>
        <w:t>(</w:t>
      </w:r>
      <w:r w:rsidR="007570A6" w:rsidRPr="007570A6">
        <w:rPr>
          <w:i/>
          <w:iCs/>
        </w:rPr>
        <w:t>cocher la ou les mention(s) utile(s)) </w:t>
      </w:r>
      <w:r w:rsidR="007570A6">
        <w:t>:</w:t>
      </w:r>
    </w:p>
    <w:p w14:paraId="4E010396" w14:textId="77777777" w:rsidR="007570A6" w:rsidRPr="007570A6" w:rsidRDefault="007570A6">
      <w:pPr>
        <w:rPr>
          <w:sz w:val="6"/>
          <w:szCs w:val="6"/>
        </w:rPr>
      </w:pPr>
    </w:p>
    <w:p w14:paraId="0F933884" w14:textId="51A61CA6" w:rsidR="007570A6" w:rsidRDefault="00DA5D41">
      <w:r>
        <w:tab/>
      </w:r>
      <w:sdt>
        <w:sdtPr>
          <w:id w:val="1903323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570A6" w:rsidRPr="007570A6">
        <w:rPr>
          <w:b/>
          <w:bCs/>
        </w:rPr>
        <w:t>REPRESENTANT LEGAL 1</w:t>
      </w:r>
      <w:r w:rsidR="007570A6">
        <w:t xml:space="preserve"> : </w:t>
      </w:r>
    </w:p>
    <w:p w14:paraId="404C7B02" w14:textId="24C4B57A" w:rsidR="007570A6" w:rsidRDefault="007570A6" w:rsidP="007570A6">
      <w:r>
        <w:t>NOM DE NAISSANCE : ……………………………</w:t>
      </w:r>
      <w:r w:rsidR="001A78D4">
        <w:t>……..</w:t>
      </w:r>
      <w:r w:rsidRPr="007570A6">
        <w:t xml:space="preserve"> </w:t>
      </w:r>
      <w:r>
        <w:tab/>
      </w:r>
      <w:r>
        <w:tab/>
      </w:r>
      <w:r>
        <w:tab/>
      </w:r>
      <w:r w:rsidR="00E414C5">
        <w:tab/>
      </w:r>
      <w:r>
        <w:t>PRENOM : ………………………………</w:t>
      </w:r>
      <w:r w:rsidR="00A13263">
        <w:t>………..</w:t>
      </w:r>
      <w:r>
        <w:t xml:space="preserve"> </w:t>
      </w:r>
    </w:p>
    <w:p w14:paraId="5C3422C9" w14:textId="16C36128" w:rsidR="001A78D4" w:rsidRDefault="007570A6">
      <w:r>
        <w:t>NOM MARITAL : ………………………………………</w:t>
      </w:r>
      <w:r w:rsidR="001A78D4">
        <w:t>……</w:t>
      </w:r>
      <w:r>
        <w:tab/>
      </w:r>
      <w:r>
        <w:tab/>
      </w:r>
      <w:r>
        <w:tab/>
      </w:r>
      <w:r w:rsidR="001A78D4">
        <w:tab/>
        <w:t>DATE DE NAISSANCE :  ...../…../…..</w:t>
      </w:r>
    </w:p>
    <w:p w14:paraId="53273A65" w14:textId="154A9979" w:rsidR="001A78D4" w:rsidRDefault="007570A6" w:rsidP="001A78D4">
      <w:r>
        <w:t>ADRESSE ……………………………………………………</w:t>
      </w:r>
      <w:r w:rsidR="001A78D4">
        <w:t>….</w:t>
      </w:r>
      <w:r w:rsidR="001A78D4">
        <w:tab/>
      </w:r>
      <w:r w:rsidR="001A78D4">
        <w:tab/>
      </w:r>
      <w:r w:rsidR="001A78D4">
        <w:tab/>
      </w:r>
      <w:r w:rsidR="001A78D4">
        <w:tab/>
        <w:t>TEL : …………………………………………………</w:t>
      </w:r>
    </w:p>
    <w:p w14:paraId="5A4D8ED9" w14:textId="22F813A1" w:rsidR="007570A6" w:rsidRDefault="007570A6"/>
    <w:p w14:paraId="7D6A98D0" w14:textId="28DCF4D9" w:rsidR="007570A6" w:rsidRDefault="00DA5D41" w:rsidP="007570A6">
      <w:r>
        <w:tab/>
      </w:r>
      <w:sdt>
        <w:sdtPr>
          <w:id w:val="-1599633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570A6" w:rsidRPr="007570A6">
        <w:rPr>
          <w:b/>
          <w:bCs/>
        </w:rPr>
        <w:t>REPRESENTANT LEGAL 2</w:t>
      </w:r>
      <w:r w:rsidR="007570A6">
        <w:t xml:space="preserve"> : </w:t>
      </w:r>
    </w:p>
    <w:p w14:paraId="5D5B1E80" w14:textId="77777777" w:rsidR="001A78D4" w:rsidRDefault="001A78D4" w:rsidP="001A78D4">
      <w:r>
        <w:t>NOM DE NAISSANCE : …………………………………..</w:t>
      </w:r>
      <w:r w:rsidRPr="007570A6">
        <w:t xml:space="preserve"> </w:t>
      </w:r>
      <w:r>
        <w:tab/>
      </w:r>
      <w:r>
        <w:tab/>
      </w:r>
      <w:r>
        <w:tab/>
      </w:r>
      <w:r>
        <w:tab/>
        <w:t xml:space="preserve">PRENOM : ……………………………………….. </w:t>
      </w:r>
    </w:p>
    <w:p w14:paraId="0BAE0A37" w14:textId="77777777" w:rsidR="001A78D4" w:rsidRDefault="001A78D4" w:rsidP="001A78D4">
      <w:r>
        <w:t>NOM MARITAL : ……………………………………………</w:t>
      </w:r>
      <w:r>
        <w:tab/>
      </w:r>
      <w:r>
        <w:tab/>
      </w:r>
      <w:r>
        <w:tab/>
      </w:r>
      <w:r>
        <w:tab/>
        <w:t>DATE DE NAISSANCE :  ...../…../…..</w:t>
      </w:r>
    </w:p>
    <w:p w14:paraId="493D1A53" w14:textId="2E95C983" w:rsidR="007570A6" w:rsidRDefault="001A78D4">
      <w:r>
        <w:t>ADRESSE ……………………………………………………….</w:t>
      </w:r>
      <w:r>
        <w:tab/>
      </w:r>
      <w:r>
        <w:tab/>
      </w:r>
      <w:r>
        <w:tab/>
      </w:r>
      <w:r>
        <w:tab/>
        <w:t>TEL : …………………………………………………</w:t>
      </w:r>
    </w:p>
    <w:p w14:paraId="40276469" w14:textId="6D789123" w:rsidR="007570A6" w:rsidRPr="005D5530" w:rsidRDefault="007570A6" w:rsidP="005D5530">
      <w:pPr>
        <w:ind w:firstLine="708"/>
        <w:rPr>
          <w:b/>
          <w:bCs/>
          <w:u w:val="single"/>
        </w:rPr>
      </w:pPr>
      <w:r w:rsidRPr="005D5530">
        <w:rPr>
          <w:b/>
          <w:bCs/>
          <w:u w:val="single"/>
        </w:rPr>
        <w:t xml:space="preserve">OU </w:t>
      </w:r>
    </w:p>
    <w:p w14:paraId="40A28F2B" w14:textId="222C6EB0" w:rsidR="007570A6" w:rsidRDefault="00C75F19" w:rsidP="005D5530">
      <w:pPr>
        <w:ind w:firstLine="708"/>
      </w:pPr>
      <w:sdt>
        <w:sdtPr>
          <w:rPr>
            <w:b/>
            <w:bCs/>
          </w:rPr>
          <w:id w:val="-1775929188"/>
          <w14:checkbox>
            <w14:checked w14:val="0"/>
            <w14:checkedState w14:val="2612" w14:font="MS Gothic"/>
            <w14:uncheckedState w14:val="2610" w14:font="MS Gothic"/>
          </w14:checkbox>
        </w:sdtPr>
        <w:sdtEndPr/>
        <w:sdtContent>
          <w:r w:rsidR="005D5530">
            <w:rPr>
              <w:rFonts w:ascii="MS Gothic" w:eastAsia="MS Gothic" w:hAnsi="MS Gothic" w:hint="eastAsia"/>
              <w:b/>
              <w:bCs/>
            </w:rPr>
            <w:t>☐</w:t>
          </w:r>
        </w:sdtContent>
      </w:sdt>
      <w:r w:rsidR="005D5530">
        <w:rPr>
          <w:b/>
          <w:bCs/>
        </w:rPr>
        <w:t xml:space="preserve">   </w:t>
      </w:r>
      <w:r w:rsidR="007570A6" w:rsidRPr="00DA5D41">
        <w:rPr>
          <w:b/>
          <w:bCs/>
        </w:rPr>
        <w:t xml:space="preserve">TUTEUR </w:t>
      </w:r>
    </w:p>
    <w:p w14:paraId="44693CC5" w14:textId="0D065C90" w:rsidR="007570A6" w:rsidRDefault="007570A6" w:rsidP="007570A6">
      <w:r>
        <w:t>NOM DE NAISSANCE : ……………………………..</w:t>
      </w:r>
      <w:r w:rsidRPr="007570A6">
        <w:t xml:space="preserve"> </w:t>
      </w:r>
      <w:r>
        <w:t xml:space="preserve"> </w:t>
      </w:r>
      <w:r w:rsidR="00E414C5">
        <w:t xml:space="preserve">   </w:t>
      </w:r>
      <w:r>
        <w:t xml:space="preserve"> </w:t>
      </w:r>
      <w:r w:rsidR="00E414C5">
        <w:t xml:space="preserve"> </w:t>
      </w:r>
      <w:r w:rsidR="00A13263">
        <w:t xml:space="preserve">  </w:t>
      </w:r>
      <w:r>
        <w:t xml:space="preserve">PRENOM : ………………………………    </w:t>
      </w:r>
      <w:r w:rsidR="00E414C5">
        <w:t xml:space="preserve">  </w:t>
      </w:r>
      <w:r w:rsidR="00A13263">
        <w:t xml:space="preserve">     </w:t>
      </w:r>
      <w:r>
        <w:t>TEL : ………………</w:t>
      </w:r>
      <w:r w:rsidR="00E414C5">
        <w:t>………</w:t>
      </w:r>
      <w:r w:rsidR="00A13263">
        <w:t>……</w:t>
      </w:r>
    </w:p>
    <w:p w14:paraId="4819C912" w14:textId="204384D4" w:rsidR="00FD7272" w:rsidRDefault="00FD7272" w:rsidP="007570A6">
      <w:r>
        <w:t>ADRESSE ……………………………………………………….</w:t>
      </w:r>
    </w:p>
    <w:p w14:paraId="5DA56D6E" w14:textId="2E63FA57" w:rsidR="00DA5D41" w:rsidRPr="004D53A4" w:rsidRDefault="00DA5D41" w:rsidP="007570A6">
      <w:pPr>
        <w:rPr>
          <w:b/>
          <w:bCs/>
        </w:rPr>
      </w:pPr>
    </w:p>
    <w:p w14:paraId="4C87AC3A" w14:textId="2A770374" w:rsidR="00DA5D41" w:rsidRPr="00DA5D41" w:rsidRDefault="00DA5D41" w:rsidP="007570A6">
      <w:pPr>
        <w:rPr>
          <w:b/>
          <w:bCs/>
          <w:i/>
          <w:iCs/>
        </w:rPr>
      </w:pPr>
      <w:r w:rsidRPr="00DA5D41">
        <w:rPr>
          <w:b/>
          <w:bCs/>
          <w:i/>
          <w:iCs/>
        </w:rPr>
        <w:t>CERTIFIE</w:t>
      </w:r>
      <w:r w:rsidR="00356DEB">
        <w:rPr>
          <w:b/>
          <w:bCs/>
          <w:i/>
          <w:iCs/>
        </w:rPr>
        <w:t>(NT)</w:t>
      </w:r>
      <w:r w:rsidRPr="00DA5D41">
        <w:rPr>
          <w:b/>
          <w:bCs/>
          <w:i/>
          <w:iCs/>
        </w:rPr>
        <w:t xml:space="preserve"> DETENIR L’AUTORITE PARENTALE SUR L’ENFANT :</w:t>
      </w:r>
    </w:p>
    <w:p w14:paraId="747EC6F9" w14:textId="327E2650" w:rsidR="00DA5D41" w:rsidRDefault="00DA5D41" w:rsidP="00DA5D41">
      <w:r>
        <w:t>NOM DE NAISSANCE : ……………………</w:t>
      </w:r>
      <w:r w:rsidR="00344F91">
        <w:t>………..</w:t>
      </w:r>
      <w:r w:rsidR="00E414C5">
        <w:t xml:space="preserve">      </w:t>
      </w:r>
      <w:r w:rsidR="00344F91">
        <w:t xml:space="preserve">   </w:t>
      </w:r>
      <w:r>
        <w:t xml:space="preserve">PRENOM : ……………………  </w:t>
      </w:r>
      <w:r w:rsidR="00E414C5">
        <w:t xml:space="preserve">    </w:t>
      </w:r>
      <w:r>
        <w:t>DATE DE NAISSANCE : ...../…../…..</w:t>
      </w:r>
    </w:p>
    <w:p w14:paraId="0DCBF981" w14:textId="77777777" w:rsidR="008A39FE" w:rsidRDefault="00DA5D41" w:rsidP="00DA5D41">
      <w:r>
        <w:rPr>
          <w:rFonts w:ascii="MS Gothic" w:eastAsia="MS Gothic" w:hAnsi="MS Gothic"/>
        </w:rPr>
        <w:tab/>
      </w:r>
      <w:r>
        <w:rPr>
          <w:rFonts w:ascii="MS Gothic" w:eastAsia="MS Gothic" w:hAnsi="MS Gothic"/>
        </w:rPr>
        <w:tab/>
      </w:r>
      <w:sdt>
        <w:sdtPr>
          <w:rPr>
            <w:rFonts w:ascii="MS Gothic" w:eastAsia="MS Gothic" w:hAnsi="MS Gothic"/>
          </w:rPr>
          <w:id w:val="674771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DA5D41">
        <w:t>SEUL</w:t>
      </w:r>
      <w:r>
        <w:t>(E)</w:t>
      </w:r>
      <w:r w:rsidRPr="00DA5D41">
        <w:tab/>
      </w:r>
    </w:p>
    <w:p w14:paraId="062762E0" w14:textId="6F508C08" w:rsidR="00B760AD" w:rsidRDefault="008A39FE" w:rsidP="00491FE2">
      <w:r>
        <w:tab/>
      </w:r>
      <w:r w:rsidR="00DA5D41" w:rsidRPr="00DA5D41">
        <w:tab/>
      </w:r>
      <w:sdt>
        <w:sdtPr>
          <w:id w:val="-242024357"/>
          <w14:checkbox>
            <w14:checked w14:val="0"/>
            <w14:checkedState w14:val="2612" w14:font="MS Gothic"/>
            <w14:uncheckedState w14:val="2610" w14:font="MS Gothic"/>
          </w14:checkbox>
        </w:sdtPr>
        <w:sdtEndPr/>
        <w:sdtContent>
          <w:r w:rsidR="00DA5D41" w:rsidRPr="00DA5D41">
            <w:rPr>
              <w:rFonts w:ascii="Segoe UI Symbol" w:hAnsi="Segoe UI Symbol" w:cs="Segoe UI Symbol"/>
            </w:rPr>
            <w:t>☐</w:t>
          </w:r>
        </w:sdtContent>
      </w:sdt>
      <w:r w:rsidR="00DA5D41" w:rsidRPr="00DA5D41">
        <w:t xml:space="preserve"> CONJOINTEMENT (REPRESENTANT 1 </w:t>
      </w:r>
      <w:r w:rsidR="00DA5D41" w:rsidRPr="00DA5D41">
        <w:rPr>
          <w:b/>
          <w:bCs/>
          <w:u w:val="single"/>
        </w:rPr>
        <w:t>ET</w:t>
      </w:r>
      <w:r w:rsidR="00DA5D41" w:rsidRPr="00DA5D41">
        <w:t xml:space="preserve"> REPRESENTANT 2)</w:t>
      </w:r>
    </w:p>
    <w:p w14:paraId="198F8869" w14:textId="77777777" w:rsidR="00491FE2" w:rsidRPr="00491FE2" w:rsidRDefault="00491FE2" w:rsidP="00B760AD">
      <w:pPr>
        <w:jc w:val="both"/>
        <w:rPr>
          <w:sz w:val="16"/>
          <w:szCs w:val="16"/>
        </w:rPr>
      </w:pPr>
    </w:p>
    <w:p w14:paraId="21E67C7E" w14:textId="04911025" w:rsidR="00417426" w:rsidRPr="00417426" w:rsidRDefault="00B760AD" w:rsidP="00B760AD">
      <w:pPr>
        <w:jc w:val="both"/>
      </w:pPr>
      <w:r>
        <w:t>Le(s) titulaire(s) de l’autorité parentale certifie(nt) avoir reçu une information claire, loyale et appropriée sur les bénéfices attendus et les risques de l’intervention et autorise(nt) les médecins et chirurgiens du centre hospitalier de Valenciennes à effectuer :</w:t>
      </w:r>
    </w:p>
    <w:p w14:paraId="738F6AA2" w14:textId="77777777" w:rsidR="00417426" w:rsidRPr="00417426" w:rsidRDefault="00417426" w:rsidP="00B760AD">
      <w:pPr>
        <w:jc w:val="both"/>
        <w:rPr>
          <w:sz w:val="2"/>
          <w:szCs w:val="2"/>
        </w:rPr>
      </w:pPr>
    </w:p>
    <w:p w14:paraId="61BDE083" w14:textId="2242B110" w:rsidR="00BF2EF9" w:rsidRDefault="00B760AD" w:rsidP="00B760AD">
      <w:pPr>
        <w:jc w:val="both"/>
      </w:pPr>
      <w:r>
        <w:t>Lors de l’intervention programmée le ...../…../….. ,</w:t>
      </w:r>
    </w:p>
    <w:p w14:paraId="47724C3D" w14:textId="2F151388" w:rsidR="00B760AD" w:rsidRPr="00491FE2" w:rsidRDefault="00B760AD" w:rsidP="00B760AD">
      <w:pPr>
        <w:jc w:val="both"/>
      </w:pPr>
      <w:r>
        <w:t>L’acte indiqué ci-dessous ainsi que les soins associés en rapport avec l’affection</w:t>
      </w:r>
      <w:r w:rsidR="001A78D4">
        <w:t>, y</w:t>
      </w:r>
      <w:r>
        <w:t xml:space="preserve"> compris les actes d’anesthésie, les actes d’imagerie et les actes invasifs nécessaires (ex : injection de produit de contraste, transfusion…). </w:t>
      </w:r>
      <w:r w:rsidRPr="00491FE2">
        <w:t>………………………………………………………………………………………………………………………………………………………………………………………….………………………………………………………………………………………………………………………………………………………</w:t>
      </w:r>
      <w:r w:rsidR="00C37874">
        <w:t>..</w:t>
      </w:r>
    </w:p>
    <w:p w14:paraId="736F9B22" w14:textId="3008E18D" w:rsidR="00B760AD" w:rsidRPr="00B760AD" w:rsidRDefault="00B760AD" w:rsidP="00B760AD">
      <w:pPr>
        <w:jc w:val="both"/>
      </w:pPr>
      <w:r>
        <w:t>Le</w:t>
      </w:r>
      <w:r w:rsidRPr="00797853">
        <w:t>s signataires s’engagent à s’informer mutuellement de l’hospitalisation de l’enfant, des soins qui lui sont prodigués et de l’évolution de son état de santé.</w:t>
      </w:r>
    </w:p>
    <w:p w14:paraId="1DB55D16" w14:textId="632B7267" w:rsidR="00344F91" w:rsidRDefault="00344F91" w:rsidP="000F3852">
      <w:pPr>
        <w:rPr>
          <w:b/>
          <w:bCs/>
          <w:sz w:val="10"/>
          <w:szCs w:val="10"/>
        </w:rPr>
      </w:pPr>
      <w:r>
        <w:rPr>
          <w:b/>
          <w:bCs/>
        </w:rPr>
        <w:t xml:space="preserve"> </w:t>
      </w:r>
      <w:r w:rsidR="00FD7272">
        <w:rPr>
          <w:b/>
          <w:bCs/>
          <w:sz w:val="10"/>
          <w:szCs w:val="10"/>
        </w:rPr>
        <w:t>…………………………………………………………………………………………………………………………………………………………………………………………………………………………………………………………………………………………………………………………………………………………</w:t>
      </w:r>
    </w:p>
    <w:p w14:paraId="14D0C5FE" w14:textId="28485C52" w:rsidR="00C37874" w:rsidRPr="00C37874" w:rsidRDefault="00C37874" w:rsidP="00C37874">
      <w:pPr>
        <w:jc w:val="both"/>
        <w:rPr>
          <w:b/>
          <w:i/>
          <w:iCs/>
          <w:caps/>
          <w:u w:val="single"/>
        </w:rPr>
      </w:pPr>
    </w:p>
    <w:p w14:paraId="7B0A6E5B" w14:textId="4BFBA1B9" w:rsidR="00C37874" w:rsidRDefault="00C37874" w:rsidP="00C37874">
      <w:pPr>
        <w:jc w:val="both"/>
        <w:rPr>
          <w:b/>
          <w:i/>
          <w:iCs/>
          <w:caps/>
          <w:u w:val="single"/>
        </w:rPr>
      </w:pPr>
      <w:r w:rsidRPr="00C37874">
        <w:rPr>
          <w:b/>
          <w:i/>
          <w:iCs/>
          <w:caps/>
          <w:u w:val="single"/>
        </w:rPr>
        <w:t>A remplir un</w:t>
      </w:r>
      <w:r>
        <w:rPr>
          <w:b/>
          <w:i/>
          <w:iCs/>
          <w:caps/>
          <w:u w:val="single"/>
        </w:rPr>
        <w:t>iquement en cas d’absence de l’un des titulaires de l’autorité parentale :</w:t>
      </w:r>
    </w:p>
    <w:p w14:paraId="492887FB" w14:textId="3658E40F" w:rsidR="00C37874" w:rsidRDefault="00C37874" w:rsidP="00C37874">
      <w:pPr>
        <w:jc w:val="both"/>
        <w:rPr>
          <w:bCs/>
          <w:i/>
          <w:iCs/>
        </w:rPr>
      </w:pPr>
      <w:r>
        <w:rPr>
          <w:bCs/>
          <w:i/>
          <w:iCs/>
        </w:rPr>
        <w:t xml:space="preserve">Je soussigné(e) </w:t>
      </w:r>
      <w:r w:rsidRPr="00113807">
        <w:rPr>
          <w:bCs/>
          <w:i/>
          <w:iCs/>
          <w:sz w:val="20"/>
          <w:szCs w:val="20"/>
        </w:rPr>
        <w:t>(nom, prénom, qualité)</w:t>
      </w:r>
    </w:p>
    <w:p w14:paraId="1A46FB12" w14:textId="6C763F59" w:rsidR="00C37874" w:rsidRPr="00C37874" w:rsidRDefault="00C37874" w:rsidP="00C37874">
      <w:pPr>
        <w:jc w:val="both"/>
        <w:rPr>
          <w:bCs/>
          <w:i/>
          <w:iCs/>
          <w:caps/>
        </w:rPr>
      </w:pPr>
      <w:r>
        <w:rPr>
          <w:bCs/>
          <w:i/>
          <w:iCs/>
        </w:rPr>
        <w:t>------------------------------------------------------------------------------------------------------------------------------------------------</w:t>
      </w:r>
    </w:p>
    <w:p w14:paraId="0DF4A417" w14:textId="1C33F6FB" w:rsidR="00C37874" w:rsidRPr="00F83EF7" w:rsidRDefault="00C37874" w:rsidP="00C37874">
      <w:pPr>
        <w:jc w:val="both"/>
        <w:rPr>
          <w:i/>
          <w:iCs/>
        </w:rPr>
      </w:pPr>
      <w:r w:rsidRPr="00F83EF7">
        <w:rPr>
          <w:i/>
          <w:iCs/>
        </w:rPr>
        <w:t>Cocher la mention utile :</w:t>
      </w:r>
    </w:p>
    <w:p w14:paraId="0E295FC3" w14:textId="26324EB2" w:rsidR="00C37874" w:rsidRDefault="00C75F19" w:rsidP="004A7FB3">
      <w:pPr>
        <w:tabs>
          <w:tab w:val="left" w:pos="1140"/>
        </w:tabs>
        <w:ind w:left="284" w:hanging="284"/>
        <w:jc w:val="both"/>
      </w:pPr>
      <w:sdt>
        <w:sdtPr>
          <w:id w:val="1902167117"/>
          <w14:checkbox>
            <w14:checked w14:val="0"/>
            <w14:checkedState w14:val="2612" w14:font="MS Gothic"/>
            <w14:uncheckedState w14:val="2610" w14:font="MS Gothic"/>
          </w14:checkbox>
        </w:sdtPr>
        <w:sdtEndPr/>
        <w:sdtContent>
          <w:r w:rsidR="009646CC">
            <w:rPr>
              <w:rFonts w:ascii="MS Gothic" w:eastAsia="MS Gothic" w:hAnsi="MS Gothic" w:hint="eastAsia"/>
            </w:rPr>
            <w:t>☐</w:t>
          </w:r>
        </w:sdtContent>
      </w:sdt>
      <w:r w:rsidR="00C37874">
        <w:t xml:space="preserve">  M’engage à faire signer ce document par le co-titulaire de l’autorité parentale qui n’a pu être présent lors de la consultation et à le restituer lors de l’hospitalisation.</w:t>
      </w:r>
    </w:p>
    <w:p w14:paraId="15543F18" w14:textId="40BEC36D" w:rsidR="00C37874" w:rsidRDefault="00C75F19" w:rsidP="00C37874">
      <w:pPr>
        <w:tabs>
          <w:tab w:val="left" w:pos="1140"/>
        </w:tabs>
        <w:jc w:val="both"/>
      </w:pPr>
      <w:sdt>
        <w:sdtPr>
          <w:id w:val="-1696534520"/>
          <w14:checkbox>
            <w14:checked w14:val="0"/>
            <w14:checkedState w14:val="2612" w14:font="MS Gothic"/>
            <w14:uncheckedState w14:val="2610" w14:font="MS Gothic"/>
          </w14:checkbox>
        </w:sdtPr>
        <w:sdtEndPr/>
        <w:sdtContent>
          <w:r w:rsidR="00C37874">
            <w:rPr>
              <w:rFonts w:ascii="MS Gothic" w:eastAsia="MS Gothic" w:hAnsi="MS Gothic" w:hint="eastAsia"/>
            </w:rPr>
            <w:t>☐</w:t>
          </w:r>
        </w:sdtContent>
      </w:sdt>
      <w:r w:rsidR="00C37874">
        <w:t xml:space="preserve">  Atteste sur l’honneur être le seul titulaire de l’autorité parentale </w:t>
      </w:r>
      <w:r w:rsidR="00C37874" w:rsidRPr="00113807">
        <w:rPr>
          <w:i/>
          <w:iCs/>
          <w:sz w:val="20"/>
          <w:szCs w:val="20"/>
        </w:rPr>
        <w:t>(expos</w:t>
      </w:r>
      <w:r w:rsidR="00113807">
        <w:rPr>
          <w:i/>
          <w:iCs/>
          <w:sz w:val="20"/>
          <w:szCs w:val="20"/>
        </w:rPr>
        <w:t>er</w:t>
      </w:r>
      <w:r w:rsidR="00C37874" w:rsidRPr="00113807">
        <w:rPr>
          <w:i/>
          <w:iCs/>
          <w:sz w:val="20"/>
          <w:szCs w:val="20"/>
        </w:rPr>
        <w:t xml:space="preserve"> la ou les raisons)</w:t>
      </w:r>
    </w:p>
    <w:p w14:paraId="2776F1C7" w14:textId="77777777" w:rsidR="00C37874" w:rsidRDefault="00C37874" w:rsidP="00113807">
      <w:pPr>
        <w:tabs>
          <w:tab w:val="left" w:pos="1140"/>
        </w:tabs>
        <w:spacing w:line="360" w:lineRule="auto"/>
        <w:jc w:val="both"/>
      </w:pPr>
      <w:r>
        <w:t>------------------------------------------------------------------------------------------------------------------------------------------------------------------------------------------------------------------------------------------------------------------------------------------------------------------------------------------------------------------------------------------------------------------------------------------------------------------------------------------------------------------------------------------------------------------------------------------------------------------------------------------------------------------------------------------------------------------------------------------------</w:t>
      </w:r>
    </w:p>
    <w:p w14:paraId="1893967F" w14:textId="005A8FF9" w:rsidR="00C37874" w:rsidRDefault="00C75F19" w:rsidP="004A7FB3">
      <w:pPr>
        <w:tabs>
          <w:tab w:val="left" w:pos="1140"/>
        </w:tabs>
        <w:ind w:left="284" w:hanging="284"/>
        <w:jc w:val="both"/>
      </w:pPr>
      <w:sdt>
        <w:sdtPr>
          <w:id w:val="1862935560"/>
          <w14:checkbox>
            <w14:checked w14:val="0"/>
            <w14:checkedState w14:val="2612" w14:font="MS Gothic"/>
            <w14:uncheckedState w14:val="2610" w14:font="MS Gothic"/>
          </w14:checkbox>
        </w:sdtPr>
        <w:sdtEndPr/>
        <w:sdtContent>
          <w:r w:rsidR="00C37874">
            <w:rPr>
              <w:rFonts w:ascii="MS Gothic" w:eastAsia="MS Gothic" w:hAnsi="MS Gothic" w:hint="eastAsia"/>
            </w:rPr>
            <w:t>☐</w:t>
          </w:r>
        </w:sdtContent>
      </w:sdt>
      <w:r w:rsidR="00C37874">
        <w:t xml:space="preserve">  Atteste sur l’honneur ne pas connaître ses coordonnées et n’avoir plus aucun contact me permettant de lui remettre le présent document.</w:t>
      </w:r>
    </w:p>
    <w:p w14:paraId="70D1DAFB" w14:textId="77777777" w:rsidR="00113807" w:rsidRDefault="00113807" w:rsidP="00C37874">
      <w:pPr>
        <w:tabs>
          <w:tab w:val="left" w:pos="1140"/>
        </w:tabs>
        <w:jc w:val="both"/>
      </w:pPr>
    </w:p>
    <w:p w14:paraId="1096C13F" w14:textId="25CF4152" w:rsidR="00C37874" w:rsidRPr="00C37874" w:rsidRDefault="00C37874" w:rsidP="00C37874">
      <w:pPr>
        <w:tabs>
          <w:tab w:val="left" w:pos="1140"/>
        </w:tabs>
        <w:jc w:val="both"/>
      </w:pPr>
      <w:r>
        <w:t>Je confirme être informé(e) qu’en l’absence de consentement du second titulaire de l’autorité parentale (sauf cas exposé</w:t>
      </w:r>
      <w:r w:rsidR="00113807">
        <w:t>s en annexe</w:t>
      </w:r>
      <w:r>
        <w:t xml:space="preserve">), aucune anesthésie ou intervention ne pourra avoir lieu sur mon enfant en l’absence d’urgence vitale ou de mise en jeu de son état de santé à court ou moyen terme. </w:t>
      </w:r>
      <w:r>
        <w:tab/>
      </w:r>
    </w:p>
    <w:p w14:paraId="44774921" w14:textId="2F3D40A5" w:rsidR="00C37874" w:rsidRPr="00C37874" w:rsidRDefault="00C37874" w:rsidP="00C37874">
      <w:pPr>
        <w:jc w:val="both"/>
      </w:pPr>
    </w:p>
    <w:p w14:paraId="6FDDC3F1" w14:textId="29B2E013" w:rsidR="00C37874" w:rsidRPr="00C37874" w:rsidRDefault="00C37874" w:rsidP="00C37874">
      <w:pPr>
        <w:jc w:val="both"/>
      </w:pPr>
    </w:p>
    <w:p w14:paraId="4941E180" w14:textId="77777777" w:rsidR="00C37874" w:rsidRPr="00FD7272" w:rsidRDefault="00C37874" w:rsidP="000F3852">
      <w:pPr>
        <w:rPr>
          <w:b/>
          <w:bCs/>
          <w:sz w:val="10"/>
          <w:szCs w:val="10"/>
        </w:rPr>
      </w:pPr>
    </w:p>
    <w:p w14:paraId="7628451F" w14:textId="281C2105" w:rsidR="00212AC2" w:rsidRPr="00FD7272" w:rsidRDefault="00212AC2" w:rsidP="005B10D6">
      <w:pPr>
        <w:jc w:val="both"/>
        <w:rPr>
          <w:b/>
          <w:i/>
          <w:iCs/>
          <w:u w:val="single"/>
        </w:rPr>
      </w:pPr>
      <w:r w:rsidRPr="00FD7272">
        <w:rPr>
          <w:b/>
          <w:i/>
          <w:iCs/>
          <w:caps/>
          <w:u w:val="single"/>
        </w:rPr>
        <w:t>Si le mineur est émancipé ou s'il dispose de la capacité de consentir aux soins</w:t>
      </w:r>
      <w:r w:rsidR="00403CFC" w:rsidRPr="00FD7272">
        <w:rPr>
          <w:b/>
          <w:i/>
          <w:iCs/>
          <w:u w:val="single"/>
        </w:rPr>
        <w:t xml:space="preserve"> (cf. annexe 1)</w:t>
      </w:r>
    </w:p>
    <w:p w14:paraId="3A941004" w14:textId="652F7317" w:rsidR="000F3852" w:rsidRDefault="000F3852" w:rsidP="00C5710D">
      <w:pPr>
        <w:jc w:val="both"/>
      </w:pPr>
      <w:r w:rsidRPr="007570A6">
        <w:rPr>
          <w:b/>
          <w:bCs/>
        </w:rPr>
        <w:t>JE SOUSSIGNE(</w:t>
      </w:r>
      <w:r w:rsidRPr="00B760AD">
        <w:rPr>
          <w:b/>
          <w:bCs/>
        </w:rPr>
        <w:t>E)</w:t>
      </w:r>
      <w:r w:rsidR="00B760AD" w:rsidRPr="00B760AD">
        <w:rPr>
          <w:b/>
          <w:bCs/>
        </w:rPr>
        <w:t> :</w:t>
      </w:r>
    </w:p>
    <w:p w14:paraId="5605A678" w14:textId="39FCD704" w:rsidR="000F3852" w:rsidRDefault="000F3852" w:rsidP="000F3852">
      <w:r>
        <w:t xml:space="preserve">NOM DE </w:t>
      </w:r>
      <w:r w:rsidR="00344F91">
        <w:t>NAISSANCE :</w:t>
      </w:r>
      <w:r>
        <w:t xml:space="preserve"> ……………………</w:t>
      </w:r>
      <w:r w:rsidR="00344F91">
        <w:t>..         PRENOM :</w:t>
      </w:r>
      <w:r>
        <w:t xml:space="preserve"> ………………</w:t>
      </w:r>
      <w:r w:rsidR="00344F91">
        <w:t xml:space="preserve">…..      </w:t>
      </w:r>
      <w:r>
        <w:t xml:space="preserve">DATE DE </w:t>
      </w:r>
      <w:r w:rsidR="00344F91">
        <w:t xml:space="preserve">NAISSANCE : </w:t>
      </w:r>
      <w:r>
        <w:t>...../…../…..</w:t>
      </w:r>
    </w:p>
    <w:p w14:paraId="0B961466" w14:textId="0AF7382B" w:rsidR="005D5530" w:rsidRDefault="001A78D4" w:rsidP="000F3852">
      <w:pPr>
        <w:jc w:val="both"/>
      </w:pPr>
      <w:r>
        <w:t>Certifie a</w:t>
      </w:r>
      <w:r w:rsidR="002A251D">
        <w:t xml:space="preserve">voir </w:t>
      </w:r>
      <w:r w:rsidR="00D67146">
        <w:t>reçu une information claire, loyale et appropriée</w:t>
      </w:r>
      <w:r w:rsidR="002A251D">
        <w:t xml:space="preserve"> sur les bénéfices attendus et les risques de l’intervention et a</w:t>
      </w:r>
      <w:r w:rsidR="00DA5D41">
        <w:t>utorise les médecins et chirurgiens du centre hospitalier de Valenciennes à effectuer :</w:t>
      </w:r>
    </w:p>
    <w:p w14:paraId="7F3A81A6" w14:textId="53A41B7E" w:rsidR="005D5530" w:rsidRDefault="005D5530" w:rsidP="000F3852">
      <w:pPr>
        <w:jc w:val="both"/>
      </w:pPr>
      <w:r>
        <w:t xml:space="preserve">Lors de l’intervention </w:t>
      </w:r>
      <w:r w:rsidR="0095204D">
        <w:t>programmée</w:t>
      </w:r>
      <w:r>
        <w:t xml:space="preserve"> le ...../…../….. </w:t>
      </w:r>
      <w:r w:rsidR="006E04C2">
        <w:t>,</w:t>
      </w:r>
    </w:p>
    <w:p w14:paraId="4DE71D73" w14:textId="05474472" w:rsidR="005B10D6" w:rsidRPr="00FD13FD" w:rsidRDefault="006E04C2" w:rsidP="00A13263">
      <w:pPr>
        <w:jc w:val="both"/>
      </w:pPr>
      <w:r>
        <w:t>L’acte</w:t>
      </w:r>
      <w:r w:rsidR="00DA5D41">
        <w:t xml:space="preserve"> indiqué ci-dessous ainsi que les soins associés en rapport avec l’affection</w:t>
      </w:r>
      <w:r w:rsidR="001A78D4">
        <w:t>, y</w:t>
      </w:r>
      <w:r w:rsidR="00DA5D41">
        <w:t xml:space="preserve"> compris les ac</w:t>
      </w:r>
      <w:r w:rsidR="00A13263">
        <w:t>t</w:t>
      </w:r>
      <w:r w:rsidR="00DA5D41">
        <w:t>es d’anesthésie, les actes d’imagerie et les actes invasifs nécessaires (ex : injection de produit de contrast</w:t>
      </w:r>
      <w:r w:rsidR="00A13263">
        <w:t>e, transfusion…</w:t>
      </w:r>
      <w:r w:rsidR="00DA5D41">
        <w:t xml:space="preserve">). </w:t>
      </w:r>
      <w:r w:rsidR="00DA5D41" w:rsidRPr="00C30C29">
        <w:t>……………………………………………………………………………………………………………………</w:t>
      </w:r>
      <w:r w:rsidR="00DA5D41" w:rsidRPr="00C30C29">
        <w:lastRenderedPageBreak/>
        <w:t>……………………………………………………………………</w:t>
      </w:r>
      <w:r w:rsidR="00E5421B" w:rsidRPr="00C30C29">
        <w:t>.</w:t>
      </w:r>
      <w:r w:rsidR="00DA5D41" w:rsidRPr="00C30C29">
        <w:t>………………………………………………………………………………………………………………………………</w:t>
      </w:r>
      <w:r w:rsidR="005D5530" w:rsidRPr="00C30C29">
        <w:t>………………………</w:t>
      </w:r>
      <w:r w:rsidR="00C30C29">
        <w:t>..</w:t>
      </w:r>
    </w:p>
    <w:p w14:paraId="1833C6EC" w14:textId="77777777" w:rsidR="004A5630" w:rsidRDefault="004A5630" w:rsidP="00A13263">
      <w:pPr>
        <w:jc w:val="both"/>
        <w:rPr>
          <w:i/>
          <w:iCs/>
        </w:rPr>
      </w:pPr>
    </w:p>
    <w:p w14:paraId="15860285" w14:textId="77777777" w:rsidR="004A5630" w:rsidRDefault="004A5630" w:rsidP="00A13263">
      <w:pPr>
        <w:jc w:val="both"/>
        <w:rPr>
          <w:i/>
          <w:iCs/>
        </w:rPr>
      </w:pPr>
    </w:p>
    <w:p w14:paraId="7113A009" w14:textId="1563176A" w:rsidR="004D53A4" w:rsidRDefault="005C098B" w:rsidP="00A13263">
      <w:pPr>
        <w:jc w:val="both"/>
        <w:rPr>
          <w:i/>
          <w:iCs/>
        </w:rPr>
      </w:pPr>
      <w:r w:rsidRPr="00D67146">
        <w:rPr>
          <w:i/>
          <w:iCs/>
        </w:rPr>
        <w:t>Conformément à la Loi Informatique et Libertés du 6 janvier 1978 et au Règlement européen 679/2016 du 27 avril 2016 (RGPD</w:t>
      </w:r>
      <w:r w:rsidR="001A78D4">
        <w:rPr>
          <w:i/>
          <w:iCs/>
        </w:rPr>
        <w:t>),</w:t>
      </w:r>
      <w:r w:rsidRPr="00D67146">
        <w:rPr>
          <w:i/>
          <w:iCs/>
        </w:rPr>
        <w:t xml:space="preserve"> vos données personnelles seront traitées dans le respect des </w:t>
      </w:r>
      <w:r w:rsidR="001A78D4">
        <w:rPr>
          <w:i/>
          <w:iCs/>
        </w:rPr>
        <w:t>dispositions</w:t>
      </w:r>
      <w:r w:rsidRPr="00D67146">
        <w:rPr>
          <w:i/>
          <w:iCs/>
        </w:rPr>
        <w:t xml:space="preserve"> en vigueur</w:t>
      </w:r>
      <w:r>
        <w:rPr>
          <w:i/>
          <w:iCs/>
        </w:rPr>
        <w:t>.</w:t>
      </w:r>
    </w:p>
    <w:p w14:paraId="5F8580BD" w14:textId="511B66F5" w:rsidR="00FD13FD" w:rsidRDefault="00FD13FD" w:rsidP="00A13263">
      <w:pPr>
        <w:jc w:val="both"/>
        <w:rPr>
          <w:i/>
          <w:iCs/>
        </w:rPr>
      </w:pPr>
    </w:p>
    <w:p w14:paraId="23499927" w14:textId="77777777" w:rsidR="004A5630" w:rsidRDefault="004A5630" w:rsidP="00A13263">
      <w:pPr>
        <w:jc w:val="both"/>
        <w:rPr>
          <w:i/>
          <w:iCs/>
        </w:rPr>
      </w:pPr>
    </w:p>
    <w:p w14:paraId="30704540" w14:textId="2F338A28" w:rsidR="00403CFC" w:rsidRPr="008A39FE" w:rsidRDefault="00FD13FD" w:rsidP="00FD13FD">
      <w:pPr>
        <w:ind w:left="2832" w:firstLine="708"/>
        <w:jc w:val="right"/>
      </w:pPr>
      <w:r>
        <w:t>Fait à Valenciennes, le :  ...../…../…..</w:t>
      </w:r>
    </w:p>
    <w:tbl>
      <w:tblPr>
        <w:tblStyle w:val="Grilledutableau"/>
        <w:tblpPr w:leftFromText="141" w:rightFromText="141" w:vertAnchor="text" w:horzAnchor="page" w:tblpX="676" w:tblpY="8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13807" w14:paraId="763B1CC5" w14:textId="77777777" w:rsidTr="00113807">
        <w:tc>
          <w:tcPr>
            <w:tcW w:w="4868" w:type="dxa"/>
          </w:tcPr>
          <w:p w14:paraId="0AD9B1AC" w14:textId="77777777" w:rsidR="00113807" w:rsidRPr="00F226DB" w:rsidRDefault="00113807" w:rsidP="00113807">
            <w:pPr>
              <w:jc w:val="center"/>
              <w:rPr>
                <w:b/>
                <w:bCs/>
              </w:rPr>
            </w:pPr>
            <w:r>
              <w:rPr>
                <w:b/>
                <w:bCs/>
              </w:rPr>
              <w:t xml:space="preserve">LE </w:t>
            </w:r>
            <w:r w:rsidRPr="007570A6">
              <w:rPr>
                <w:b/>
                <w:bCs/>
              </w:rPr>
              <w:t>REPRESENTANT LEGAL 1</w:t>
            </w:r>
          </w:p>
          <w:p w14:paraId="5C81B906" w14:textId="77777777" w:rsidR="00113807" w:rsidRPr="00F226DB" w:rsidRDefault="00113807" w:rsidP="00113807">
            <w:pPr>
              <w:rPr>
                <w:b/>
                <w:bCs/>
              </w:rPr>
            </w:pPr>
          </w:p>
          <w:p w14:paraId="77A3F517" w14:textId="77777777" w:rsidR="00113807" w:rsidRDefault="00113807" w:rsidP="00113807">
            <w:pPr>
              <w:jc w:val="center"/>
              <w:rPr>
                <w:b/>
                <w:bCs/>
              </w:rPr>
            </w:pPr>
          </w:p>
          <w:p w14:paraId="5A176DBB" w14:textId="77777777" w:rsidR="00113807" w:rsidRDefault="00113807" w:rsidP="00113807">
            <w:pPr>
              <w:jc w:val="center"/>
              <w:rPr>
                <w:b/>
                <w:bCs/>
              </w:rPr>
            </w:pPr>
          </w:p>
          <w:p w14:paraId="67FE725B" w14:textId="56C4E1CE" w:rsidR="004A7FB3" w:rsidRPr="00F226DB" w:rsidRDefault="004A7FB3" w:rsidP="00113807">
            <w:pPr>
              <w:jc w:val="center"/>
              <w:rPr>
                <w:b/>
                <w:bCs/>
              </w:rPr>
            </w:pPr>
          </w:p>
        </w:tc>
        <w:tc>
          <w:tcPr>
            <w:tcW w:w="4868" w:type="dxa"/>
          </w:tcPr>
          <w:p w14:paraId="277608C4" w14:textId="77777777" w:rsidR="00113807" w:rsidRPr="00F226DB" w:rsidRDefault="00113807" w:rsidP="00113807">
            <w:pPr>
              <w:jc w:val="center"/>
              <w:rPr>
                <w:b/>
                <w:bCs/>
              </w:rPr>
            </w:pPr>
            <w:r>
              <w:rPr>
                <w:b/>
                <w:bCs/>
              </w:rPr>
              <w:t xml:space="preserve">LE </w:t>
            </w:r>
            <w:r w:rsidRPr="007570A6">
              <w:rPr>
                <w:b/>
                <w:bCs/>
              </w:rPr>
              <w:t xml:space="preserve">REPRESENTANT LEGAL </w:t>
            </w:r>
            <w:r>
              <w:rPr>
                <w:b/>
                <w:bCs/>
              </w:rPr>
              <w:t>2</w:t>
            </w:r>
          </w:p>
        </w:tc>
      </w:tr>
      <w:tr w:rsidR="00113807" w14:paraId="19962C69" w14:textId="77777777" w:rsidTr="00113807">
        <w:tc>
          <w:tcPr>
            <w:tcW w:w="4868" w:type="dxa"/>
          </w:tcPr>
          <w:p w14:paraId="54CB9C0A" w14:textId="77777777" w:rsidR="00113807" w:rsidRDefault="00113807" w:rsidP="00113807">
            <w:pPr>
              <w:jc w:val="center"/>
              <w:rPr>
                <w:b/>
                <w:bCs/>
              </w:rPr>
            </w:pPr>
          </w:p>
          <w:p w14:paraId="222E09D2" w14:textId="77777777" w:rsidR="00113807" w:rsidRDefault="00113807" w:rsidP="00113807">
            <w:pPr>
              <w:jc w:val="center"/>
              <w:rPr>
                <w:b/>
                <w:bCs/>
              </w:rPr>
            </w:pPr>
            <w:r>
              <w:rPr>
                <w:b/>
                <w:bCs/>
              </w:rPr>
              <w:t xml:space="preserve">LE </w:t>
            </w:r>
            <w:r w:rsidRPr="005D5530">
              <w:rPr>
                <w:b/>
                <w:bCs/>
              </w:rPr>
              <w:t>TUTEUR</w:t>
            </w:r>
          </w:p>
          <w:p w14:paraId="5B3B7D20" w14:textId="77777777" w:rsidR="00113807" w:rsidRPr="00F226DB" w:rsidRDefault="00113807" w:rsidP="00113807">
            <w:pPr>
              <w:jc w:val="center"/>
              <w:rPr>
                <w:b/>
                <w:bCs/>
              </w:rPr>
            </w:pPr>
          </w:p>
          <w:p w14:paraId="143C2B8A" w14:textId="77777777" w:rsidR="00113807" w:rsidRDefault="00113807" w:rsidP="00113807">
            <w:pPr>
              <w:jc w:val="center"/>
              <w:rPr>
                <w:b/>
                <w:bCs/>
              </w:rPr>
            </w:pPr>
          </w:p>
          <w:p w14:paraId="635F0AB9" w14:textId="77777777" w:rsidR="00113807" w:rsidRPr="00F226DB" w:rsidRDefault="00113807" w:rsidP="00113807">
            <w:pPr>
              <w:jc w:val="center"/>
              <w:rPr>
                <w:b/>
                <w:bCs/>
              </w:rPr>
            </w:pPr>
          </w:p>
          <w:p w14:paraId="502B40E2" w14:textId="77777777" w:rsidR="00113807" w:rsidRPr="00F226DB" w:rsidRDefault="00113807" w:rsidP="00113807">
            <w:pPr>
              <w:jc w:val="center"/>
              <w:rPr>
                <w:b/>
                <w:bCs/>
              </w:rPr>
            </w:pPr>
          </w:p>
        </w:tc>
        <w:tc>
          <w:tcPr>
            <w:tcW w:w="4868" w:type="dxa"/>
          </w:tcPr>
          <w:p w14:paraId="26650A9A" w14:textId="77777777" w:rsidR="00113807" w:rsidRDefault="00113807" w:rsidP="00113807">
            <w:pPr>
              <w:jc w:val="center"/>
              <w:rPr>
                <w:b/>
                <w:bCs/>
              </w:rPr>
            </w:pPr>
          </w:p>
          <w:p w14:paraId="0D546A06" w14:textId="77777777" w:rsidR="00113807" w:rsidRDefault="00113807" w:rsidP="00113807">
            <w:pPr>
              <w:jc w:val="center"/>
              <w:rPr>
                <w:b/>
                <w:bCs/>
              </w:rPr>
            </w:pPr>
            <w:r w:rsidRPr="00F226DB">
              <w:rPr>
                <w:b/>
                <w:bCs/>
              </w:rPr>
              <w:t>LE MINEUR</w:t>
            </w:r>
            <w:r>
              <w:rPr>
                <w:b/>
                <w:bCs/>
              </w:rPr>
              <w:t xml:space="preserve"> </w:t>
            </w:r>
          </w:p>
          <w:p w14:paraId="7A7424DE" w14:textId="77777777" w:rsidR="00113807" w:rsidRPr="004D53A4" w:rsidRDefault="00113807" w:rsidP="00113807">
            <w:pPr>
              <w:jc w:val="center"/>
              <w:rPr>
                <w:i/>
                <w:iCs/>
                <w:sz w:val="20"/>
                <w:szCs w:val="20"/>
              </w:rPr>
            </w:pPr>
            <w:r w:rsidRPr="001A78D4">
              <w:rPr>
                <w:i/>
                <w:iCs/>
                <w:sz w:val="20"/>
                <w:szCs w:val="20"/>
              </w:rPr>
              <w:t>(Si émancipé, si en capacité de consentir, si son degré de maturité le permet)</w:t>
            </w:r>
          </w:p>
          <w:p w14:paraId="54B75DCC" w14:textId="77777777" w:rsidR="00113807" w:rsidRPr="00F226DB" w:rsidRDefault="00113807" w:rsidP="00113807">
            <w:pPr>
              <w:jc w:val="center"/>
              <w:rPr>
                <w:b/>
                <w:bCs/>
              </w:rPr>
            </w:pPr>
          </w:p>
        </w:tc>
      </w:tr>
    </w:tbl>
    <w:p w14:paraId="786945B1" w14:textId="77777777" w:rsidR="00C37874" w:rsidRDefault="00C37874" w:rsidP="00417426">
      <w:pPr>
        <w:jc w:val="center"/>
        <w:rPr>
          <w:b/>
          <w:bCs/>
          <w:sz w:val="28"/>
          <w:szCs w:val="28"/>
        </w:rPr>
      </w:pPr>
    </w:p>
    <w:p w14:paraId="13F8019D" w14:textId="77777777" w:rsidR="00C37874" w:rsidRDefault="00C37874">
      <w:pPr>
        <w:rPr>
          <w:b/>
          <w:bCs/>
          <w:sz w:val="28"/>
          <w:szCs w:val="28"/>
        </w:rPr>
      </w:pPr>
      <w:r>
        <w:rPr>
          <w:b/>
          <w:bCs/>
          <w:sz w:val="28"/>
          <w:szCs w:val="28"/>
        </w:rPr>
        <w:br w:type="page"/>
      </w:r>
    </w:p>
    <w:p w14:paraId="0A577D07" w14:textId="77777777" w:rsidR="00F83EF7" w:rsidRDefault="00F83EF7" w:rsidP="00417426">
      <w:pPr>
        <w:jc w:val="center"/>
        <w:rPr>
          <w:b/>
          <w:bCs/>
          <w:sz w:val="28"/>
          <w:szCs w:val="28"/>
        </w:rPr>
      </w:pPr>
    </w:p>
    <w:p w14:paraId="3045143D" w14:textId="3C545541" w:rsidR="00E414C5" w:rsidRPr="00A13263" w:rsidRDefault="00175CF6" w:rsidP="00417426">
      <w:pPr>
        <w:jc w:val="center"/>
        <w:rPr>
          <w:i/>
          <w:iCs/>
        </w:rPr>
      </w:pPr>
      <w:r w:rsidRPr="00175CF6">
        <w:rPr>
          <w:b/>
          <w:bCs/>
          <w:sz w:val="28"/>
          <w:szCs w:val="28"/>
        </w:rPr>
        <w:t>ANNEXE 1 : AUTORISATION PARENTALE SUR MINEUR</w:t>
      </w:r>
    </w:p>
    <w:p w14:paraId="5361A366" w14:textId="77777777" w:rsidR="002A251D" w:rsidRDefault="002A251D" w:rsidP="002A251D">
      <w:pPr>
        <w:jc w:val="both"/>
        <w:rPr>
          <w:i/>
          <w:iCs/>
        </w:rPr>
      </w:pPr>
    </w:p>
    <w:p w14:paraId="29D033D9" w14:textId="76B45C4B" w:rsidR="002A251D" w:rsidRDefault="002A251D" w:rsidP="002A251D">
      <w:pPr>
        <w:jc w:val="both"/>
        <w:rPr>
          <w:i/>
          <w:iCs/>
        </w:rPr>
      </w:pPr>
      <w:r w:rsidRPr="006E04C2">
        <w:rPr>
          <w:i/>
          <w:iCs/>
        </w:rPr>
        <w:t xml:space="preserve">Conformément aux articles L1111-4, L1111-5, R1112-35, R4127-42 du Code de la santé publique et aux articles 372 et 372-2 du Code civil. </w:t>
      </w:r>
    </w:p>
    <w:p w14:paraId="00459140" w14:textId="77777777" w:rsidR="00212AC2" w:rsidRPr="002A251D" w:rsidRDefault="00212AC2" w:rsidP="002A251D">
      <w:pPr>
        <w:jc w:val="both"/>
        <w:rPr>
          <w:i/>
          <w:iCs/>
        </w:rPr>
      </w:pPr>
    </w:p>
    <w:p w14:paraId="5FDD4115" w14:textId="02A4C09A" w:rsidR="002F3BF2" w:rsidRDefault="002F3BF2" w:rsidP="002A251D">
      <w:pPr>
        <w:jc w:val="both"/>
      </w:pPr>
      <w:r>
        <w:t xml:space="preserve">L’accord </w:t>
      </w:r>
      <w:r w:rsidR="00BF2EF9">
        <w:t xml:space="preserve">des deux parents </w:t>
      </w:r>
      <w:r>
        <w:t xml:space="preserve">est requis lorsque des actes médicaux non « usuels » sont envisagés. Cela inclut une hospitalisation prolongée, un traitement </w:t>
      </w:r>
      <w:r w:rsidR="00BF2EF9">
        <w:t>invasif</w:t>
      </w:r>
      <w:r>
        <w:t xml:space="preserve"> avec des effets secondaires notables, une intervention sous anesthésie générale ou tout autre acte nécessitant, en dehors des situations d’urgence, l’accord explicite et conjoint des deux titulaires de l’autorité parentale.</w:t>
      </w:r>
    </w:p>
    <w:p w14:paraId="67560237" w14:textId="77777777" w:rsidR="00175CF6" w:rsidRDefault="00175CF6" w:rsidP="002A251D">
      <w:pPr>
        <w:jc w:val="both"/>
      </w:pPr>
    </w:p>
    <w:p w14:paraId="527AAEA1" w14:textId="77777777" w:rsidR="002F3BF2" w:rsidRPr="00175CF6" w:rsidRDefault="002F3BF2" w:rsidP="002A251D">
      <w:pPr>
        <w:jc w:val="both"/>
        <w:rPr>
          <w:b/>
          <w:bCs/>
        </w:rPr>
      </w:pPr>
      <w:r w:rsidRPr="00175CF6">
        <w:rPr>
          <w:b/>
          <w:bCs/>
        </w:rPr>
        <w:t>Cas 1 : Autorité parentale conjointe : la signature des deux parents est obligatoire :</w:t>
      </w:r>
    </w:p>
    <w:p w14:paraId="461D04BD" w14:textId="3401CD9A" w:rsidR="002F3BF2" w:rsidRPr="00175CF6" w:rsidRDefault="002F3BF2" w:rsidP="002A251D">
      <w:pPr>
        <w:pStyle w:val="Paragraphedeliste"/>
        <w:numPr>
          <w:ilvl w:val="0"/>
          <w:numId w:val="1"/>
        </w:numPr>
        <w:jc w:val="both"/>
      </w:pPr>
      <w:r w:rsidRPr="00175CF6">
        <w:t>Parents mariés ou divorcés ;</w:t>
      </w:r>
    </w:p>
    <w:p w14:paraId="3928580E" w14:textId="057D8FAB" w:rsidR="00175CF6" w:rsidRDefault="002F3BF2" w:rsidP="002A251D">
      <w:pPr>
        <w:pStyle w:val="Paragraphedeliste"/>
        <w:numPr>
          <w:ilvl w:val="0"/>
          <w:numId w:val="1"/>
        </w:numPr>
        <w:jc w:val="both"/>
      </w:pPr>
      <w:r w:rsidRPr="00175CF6">
        <w:t xml:space="preserve">Parents non mariés (acte de reconnaissance effectué dans l’année de naissance de l’enfant). </w:t>
      </w:r>
    </w:p>
    <w:p w14:paraId="3CFD3DAF" w14:textId="5C016EA1" w:rsidR="00BF2EF9" w:rsidRDefault="00BF2EF9" w:rsidP="00BF2EF9">
      <w:pPr>
        <w:jc w:val="both"/>
      </w:pPr>
      <w:r>
        <w:t>A noter que les mineurs parents d’un enfant peuvent consentir aux soins pour celui-ci.</w:t>
      </w:r>
    </w:p>
    <w:p w14:paraId="5E44BEC7" w14:textId="77777777" w:rsidR="00737CB7" w:rsidRPr="004D53A4" w:rsidRDefault="00737CB7" w:rsidP="00737CB7">
      <w:pPr>
        <w:pStyle w:val="Paragraphedeliste"/>
        <w:jc w:val="both"/>
      </w:pPr>
    </w:p>
    <w:p w14:paraId="49FB5B68" w14:textId="4BA2A1DC" w:rsidR="002F3BF2" w:rsidRDefault="002F3BF2" w:rsidP="002A251D">
      <w:pPr>
        <w:jc w:val="both"/>
        <w:rPr>
          <w:b/>
          <w:bCs/>
        </w:rPr>
      </w:pPr>
      <w:r>
        <w:rPr>
          <w:b/>
          <w:bCs/>
        </w:rPr>
        <w:t xml:space="preserve">Cas 2 : Autorité parentale exercée par un seul parent : la signature de celui-ci est requise </w:t>
      </w:r>
    </w:p>
    <w:p w14:paraId="3C700749" w14:textId="77777777" w:rsidR="002F3BF2" w:rsidRPr="00175CF6" w:rsidRDefault="002F3BF2" w:rsidP="002A251D">
      <w:pPr>
        <w:pStyle w:val="Paragraphedeliste"/>
        <w:numPr>
          <w:ilvl w:val="0"/>
          <w:numId w:val="1"/>
        </w:numPr>
        <w:jc w:val="both"/>
      </w:pPr>
      <w:r w:rsidRPr="00175CF6">
        <w:t>Cas des parents non mariés : lorsque la filiation n’est établie qu’à l’égard d’un seul parent ;</w:t>
      </w:r>
    </w:p>
    <w:p w14:paraId="39A2B5FC" w14:textId="5E62244F" w:rsidR="002F3BF2" w:rsidRPr="00175CF6" w:rsidRDefault="002F3BF2" w:rsidP="002A251D">
      <w:pPr>
        <w:pStyle w:val="Paragraphedeliste"/>
        <w:numPr>
          <w:ilvl w:val="0"/>
          <w:numId w:val="1"/>
        </w:numPr>
        <w:jc w:val="both"/>
      </w:pPr>
      <w:r w:rsidRPr="00175CF6">
        <w:t>En cas de décès </w:t>
      </w:r>
      <w:r w:rsidR="00BF2EF9">
        <w:t>d’un des deux parents ;</w:t>
      </w:r>
    </w:p>
    <w:p w14:paraId="65FB834A" w14:textId="7617E0B5" w:rsidR="002F3BF2" w:rsidRPr="00175CF6" w:rsidRDefault="002F3BF2" w:rsidP="002A251D">
      <w:pPr>
        <w:pStyle w:val="Paragraphedeliste"/>
        <w:numPr>
          <w:ilvl w:val="0"/>
          <w:numId w:val="1"/>
        </w:numPr>
        <w:jc w:val="both"/>
      </w:pPr>
      <w:r w:rsidRPr="00175CF6">
        <w:t xml:space="preserve">En cas de retrait de l’autorité parentale </w:t>
      </w:r>
      <w:r w:rsidR="00175CF6" w:rsidRPr="00175CF6">
        <w:t>pou</w:t>
      </w:r>
      <w:r w:rsidR="00BF2EF9">
        <w:t>r</w:t>
      </w:r>
      <w:r w:rsidR="00175CF6" w:rsidRPr="00175CF6">
        <w:t xml:space="preserve"> un des parents (jugement à présenter) </w:t>
      </w:r>
    </w:p>
    <w:p w14:paraId="5B7530D6" w14:textId="32E5311A" w:rsidR="00175CF6" w:rsidRDefault="00175CF6" w:rsidP="002A251D">
      <w:pPr>
        <w:pStyle w:val="Paragraphedeliste"/>
        <w:numPr>
          <w:ilvl w:val="0"/>
          <w:numId w:val="1"/>
        </w:numPr>
        <w:jc w:val="both"/>
      </w:pPr>
      <w:r w:rsidRPr="00175CF6">
        <w:t>En cas d’exercice exclusif de l’autorité parentale par un des deux parents (jugement à présenter)</w:t>
      </w:r>
    </w:p>
    <w:p w14:paraId="1D998458" w14:textId="77777777" w:rsidR="00737CB7" w:rsidRPr="004D53A4" w:rsidRDefault="00737CB7" w:rsidP="00737CB7">
      <w:pPr>
        <w:pStyle w:val="Paragraphedeliste"/>
        <w:jc w:val="both"/>
      </w:pPr>
    </w:p>
    <w:p w14:paraId="31AB9D42" w14:textId="4B7F0E33" w:rsidR="00175CF6" w:rsidRDefault="00175CF6" w:rsidP="002A251D">
      <w:pPr>
        <w:jc w:val="both"/>
        <w:rPr>
          <w:b/>
          <w:bCs/>
        </w:rPr>
      </w:pPr>
      <w:r>
        <w:rPr>
          <w:b/>
          <w:bCs/>
        </w:rPr>
        <w:t>Cas 3 : Tutelle : la signature du tuteur est requise pour les actes usuels ; pour les actes non usuels (plus invasifs) le consentement est donné par le Conseil de famille</w:t>
      </w:r>
    </w:p>
    <w:p w14:paraId="22FD1507" w14:textId="3E12B769" w:rsidR="00175CF6" w:rsidRPr="00175CF6" w:rsidRDefault="00175CF6" w:rsidP="002A251D">
      <w:pPr>
        <w:pStyle w:val="Paragraphedeliste"/>
        <w:numPr>
          <w:ilvl w:val="0"/>
          <w:numId w:val="1"/>
        </w:numPr>
        <w:jc w:val="both"/>
      </w:pPr>
      <w:r w:rsidRPr="00175CF6">
        <w:t xml:space="preserve">Cas de la désignation d’une tutelle sur l’enfant (jugement à présenter) : parents décédés ; </w:t>
      </w:r>
    </w:p>
    <w:p w14:paraId="34C63030" w14:textId="43352B0B" w:rsidR="004D53A4" w:rsidRDefault="00175CF6" w:rsidP="004D53A4">
      <w:pPr>
        <w:pStyle w:val="Paragraphedeliste"/>
        <w:numPr>
          <w:ilvl w:val="0"/>
          <w:numId w:val="1"/>
        </w:numPr>
        <w:jc w:val="both"/>
      </w:pPr>
      <w:r w:rsidRPr="00175CF6">
        <w:lastRenderedPageBreak/>
        <w:t xml:space="preserve">Cas particulier des pupilles de l’Etat : le Préfet est désigné comme tuteur (signature via la Direction Départementale de la Cohésion Sociale). </w:t>
      </w:r>
    </w:p>
    <w:p w14:paraId="69C12CEB" w14:textId="77777777" w:rsidR="00737CB7" w:rsidRDefault="00737CB7" w:rsidP="00737CB7">
      <w:pPr>
        <w:pStyle w:val="Paragraphedeliste"/>
        <w:jc w:val="both"/>
      </w:pPr>
    </w:p>
    <w:p w14:paraId="390F541A" w14:textId="1C05A5C6" w:rsidR="00175CF6" w:rsidRDefault="004D53A4" w:rsidP="004D53A4">
      <w:pPr>
        <w:jc w:val="both"/>
        <w:rPr>
          <w:b/>
          <w:bCs/>
        </w:rPr>
      </w:pPr>
      <w:r w:rsidRPr="004D53A4">
        <w:rPr>
          <w:b/>
          <w:bCs/>
        </w:rPr>
        <w:t xml:space="preserve">Cas 4 : </w:t>
      </w:r>
      <w:r w:rsidR="00212AC2">
        <w:rPr>
          <w:b/>
          <w:bCs/>
        </w:rPr>
        <w:t>L</w:t>
      </w:r>
      <w:r w:rsidRPr="004D53A4">
        <w:rPr>
          <w:b/>
          <w:bCs/>
        </w:rPr>
        <w:t xml:space="preserve">e mineur émancipé </w:t>
      </w:r>
    </w:p>
    <w:p w14:paraId="1C3693C5" w14:textId="224925FE" w:rsidR="004D53A4" w:rsidRPr="004D53A4" w:rsidRDefault="004D53A4" w:rsidP="004D53A4">
      <w:pPr>
        <w:pStyle w:val="Paragraphedeliste"/>
        <w:numPr>
          <w:ilvl w:val="0"/>
          <w:numId w:val="1"/>
        </w:numPr>
        <w:jc w:val="both"/>
      </w:pPr>
      <w:r w:rsidRPr="004D53A4">
        <w:t>En cas d’émancipation par décision judiciaire : le mineur émancipé dispose de la pleine capacité juridique et peut consentir seul aux actes médicaux, sans l'accord des titulaires de l'autorité parentale.</w:t>
      </w:r>
    </w:p>
    <w:p w14:paraId="1E3B253B" w14:textId="0966D3A9" w:rsidR="004D53A4" w:rsidRDefault="004D53A4" w:rsidP="004D53A4">
      <w:pPr>
        <w:pStyle w:val="Paragraphedeliste"/>
        <w:numPr>
          <w:ilvl w:val="0"/>
          <w:numId w:val="1"/>
        </w:numPr>
        <w:jc w:val="both"/>
      </w:pPr>
      <w:r w:rsidRPr="004D53A4">
        <w:t>En cas d’émancipation par mariage : le mineur émancipé par mariage dispose également de la capacité de consentir seul aux actes médicaux, sans l'accord de</w:t>
      </w:r>
      <w:r w:rsidR="00BF2EF9">
        <w:t xml:space="preserve"> se</w:t>
      </w:r>
      <w:r w:rsidRPr="004D53A4">
        <w:t>s parents.</w:t>
      </w:r>
    </w:p>
    <w:p w14:paraId="05B47335" w14:textId="77777777" w:rsidR="00212AC2" w:rsidRDefault="00212AC2" w:rsidP="00212AC2">
      <w:pPr>
        <w:pStyle w:val="Paragraphedeliste"/>
        <w:jc w:val="both"/>
      </w:pPr>
    </w:p>
    <w:p w14:paraId="565E79E3" w14:textId="5FFAAF0D" w:rsidR="00417426" w:rsidRDefault="00417426" w:rsidP="00212AC2">
      <w:pPr>
        <w:jc w:val="both"/>
        <w:rPr>
          <w:b/>
          <w:bCs/>
        </w:rPr>
      </w:pPr>
    </w:p>
    <w:p w14:paraId="2F1A7CA3" w14:textId="77777777" w:rsidR="00417426" w:rsidRDefault="00417426" w:rsidP="00212AC2">
      <w:pPr>
        <w:jc w:val="both"/>
        <w:rPr>
          <w:b/>
          <w:bCs/>
        </w:rPr>
      </w:pPr>
    </w:p>
    <w:p w14:paraId="2C6A4471" w14:textId="019BF04D" w:rsidR="00212AC2" w:rsidRPr="00212AC2" w:rsidRDefault="00212AC2" w:rsidP="00212AC2">
      <w:pPr>
        <w:jc w:val="both"/>
        <w:rPr>
          <w:b/>
          <w:bCs/>
        </w:rPr>
      </w:pPr>
      <w:r w:rsidRPr="00212AC2">
        <w:rPr>
          <w:b/>
          <w:bCs/>
        </w:rPr>
        <w:t>Cas 5 : Le mineur accompagné par un autre adulte que ses parents (cf. L1111-5 du code de la santé publique)</w:t>
      </w:r>
    </w:p>
    <w:p w14:paraId="5DDC1F25" w14:textId="38B109C5" w:rsidR="00212AC2" w:rsidRPr="00403CFC" w:rsidRDefault="00C5710D" w:rsidP="00403CFC">
      <w:pPr>
        <w:pStyle w:val="Paragraphedeliste"/>
        <w:numPr>
          <w:ilvl w:val="0"/>
          <w:numId w:val="1"/>
        </w:numPr>
        <w:jc w:val="both"/>
        <w:rPr>
          <w:b/>
          <w:bCs/>
        </w:rPr>
      </w:pPr>
      <w:r>
        <w:t>Le consentement des parents n'est pas requis si l'intervention est nécessaire à la santé du mineur et que ce dernier s'oppose à leur consultation pour préserver le secret médical.</w:t>
      </w:r>
    </w:p>
    <w:p w14:paraId="52F81272" w14:textId="77777777" w:rsidR="00C5710D" w:rsidRDefault="00C5710D" w:rsidP="004D53A4">
      <w:pPr>
        <w:jc w:val="both"/>
        <w:rPr>
          <w:b/>
          <w:bCs/>
        </w:rPr>
      </w:pPr>
    </w:p>
    <w:p w14:paraId="3D6BE14C" w14:textId="683B41CC" w:rsidR="006E04C2" w:rsidRPr="004D53A4" w:rsidRDefault="006E04C2" w:rsidP="004D53A4">
      <w:pPr>
        <w:jc w:val="both"/>
      </w:pPr>
      <w:r w:rsidRPr="004D53A4">
        <w:rPr>
          <w:b/>
          <w:bCs/>
        </w:rPr>
        <w:t xml:space="preserve">Ce document, dûment complété et signé, doit être remis au </w:t>
      </w:r>
      <w:r w:rsidR="00BF2EF9">
        <w:rPr>
          <w:b/>
          <w:bCs/>
        </w:rPr>
        <w:t xml:space="preserve">plus tard à </w:t>
      </w:r>
      <w:r w:rsidRPr="004D53A4">
        <w:rPr>
          <w:b/>
          <w:bCs/>
        </w:rPr>
        <w:t>l’admission dans le service, accompagné des justificatifs suivants :</w:t>
      </w:r>
    </w:p>
    <w:p w14:paraId="45B651F8" w14:textId="231F9BEE" w:rsidR="00175CF6" w:rsidRPr="000038C2" w:rsidRDefault="00175CF6" w:rsidP="002A251D">
      <w:pPr>
        <w:pStyle w:val="Paragraphedeliste"/>
        <w:numPr>
          <w:ilvl w:val="0"/>
          <w:numId w:val="2"/>
        </w:numPr>
        <w:jc w:val="both"/>
      </w:pPr>
      <w:r w:rsidRPr="000038C2">
        <w:t>La pièce d’identité des titulaires de l’autorité parentale</w:t>
      </w:r>
      <w:r w:rsidR="00737CB7" w:rsidRPr="000038C2">
        <w:t> ;</w:t>
      </w:r>
    </w:p>
    <w:p w14:paraId="7E736278" w14:textId="77777777" w:rsidR="00175CF6" w:rsidRPr="000038C2" w:rsidRDefault="00175CF6" w:rsidP="002A251D">
      <w:pPr>
        <w:pStyle w:val="Paragraphedeliste"/>
        <w:numPr>
          <w:ilvl w:val="0"/>
          <w:numId w:val="2"/>
        </w:numPr>
        <w:jc w:val="both"/>
      </w:pPr>
      <w:r w:rsidRPr="000038C2">
        <w:t xml:space="preserve">Le livret de famille ou l’extrait d’acte de naissance de l’enfant ; </w:t>
      </w:r>
    </w:p>
    <w:p w14:paraId="6DE757DB" w14:textId="54BDC1FE" w:rsidR="00175CF6" w:rsidRPr="000038C2" w:rsidRDefault="00175CF6" w:rsidP="002A251D">
      <w:pPr>
        <w:pStyle w:val="Paragraphedeliste"/>
        <w:numPr>
          <w:ilvl w:val="0"/>
          <w:numId w:val="1"/>
        </w:numPr>
        <w:jc w:val="both"/>
      </w:pPr>
      <w:r w:rsidRPr="000038C2">
        <w:t>Dans les cas de procédure judiciaire (divorce, séparation, tutelle</w:t>
      </w:r>
      <w:r w:rsidR="00737CB7" w:rsidRPr="000038C2">
        <w:t xml:space="preserve">, </w:t>
      </w:r>
      <w:r w:rsidRPr="000038C2">
        <w:t>etc…) : copie du jugement comprenant la décision sur l’autorité parentale ou sur la tutelle</w:t>
      </w:r>
      <w:r w:rsidR="00737CB7" w:rsidRPr="000038C2">
        <w:t> ;</w:t>
      </w:r>
    </w:p>
    <w:p w14:paraId="390749B3" w14:textId="6660EDFC" w:rsidR="00737CB7" w:rsidRPr="000038C2" w:rsidRDefault="00737CB7" w:rsidP="002A251D">
      <w:pPr>
        <w:pStyle w:val="Paragraphedeliste"/>
        <w:numPr>
          <w:ilvl w:val="0"/>
          <w:numId w:val="1"/>
        </w:numPr>
        <w:jc w:val="both"/>
      </w:pPr>
      <w:r w:rsidRPr="000038C2">
        <w:t xml:space="preserve">Dans le cas du mineur émancipé : une preuve du mariage ou de tout document attestant de </w:t>
      </w:r>
      <w:r w:rsidR="00B6700D" w:rsidRPr="000038C2">
        <w:t xml:space="preserve">son </w:t>
      </w:r>
      <w:r w:rsidRPr="000038C2">
        <w:t>émancipation.</w:t>
      </w:r>
    </w:p>
    <w:p w14:paraId="70823C05" w14:textId="77777777" w:rsidR="00344F91" w:rsidRDefault="00344F91">
      <w:pPr>
        <w:rPr>
          <w:b/>
          <w:bCs/>
          <w:sz w:val="28"/>
          <w:szCs w:val="28"/>
        </w:rPr>
      </w:pPr>
    </w:p>
    <w:p w14:paraId="4F45893F" w14:textId="77777777" w:rsidR="00344F91" w:rsidRPr="006E04C2" w:rsidRDefault="00344F91" w:rsidP="00344F91">
      <w:pPr>
        <w:jc w:val="both"/>
      </w:pPr>
    </w:p>
    <w:p w14:paraId="366AD5BE" w14:textId="5CF58B51" w:rsidR="00797853" w:rsidRPr="000038C2" w:rsidRDefault="000038C2" w:rsidP="00344F91">
      <w:pPr>
        <w:jc w:val="both"/>
        <w:rPr>
          <w:b/>
          <w:bCs/>
        </w:rPr>
      </w:pPr>
      <w:bookmarkStart w:id="1" w:name="_Hlk192659642"/>
      <w:r w:rsidRPr="000038C2">
        <w:rPr>
          <w:b/>
          <w:bCs/>
        </w:rPr>
        <w:t xml:space="preserve">Dans le cas où les formalités ne seraient pas conformes, les médecins seront dans l’obligation de reporter l’intervention. </w:t>
      </w:r>
      <w:bookmarkEnd w:id="1"/>
    </w:p>
    <w:sectPr w:rsidR="00797853" w:rsidRPr="000038C2" w:rsidSect="005D5530">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3EDC" w14:textId="77777777" w:rsidR="00C75F19" w:rsidRDefault="00C75F19" w:rsidP="001A78D4">
      <w:pPr>
        <w:spacing w:after="0" w:line="240" w:lineRule="auto"/>
      </w:pPr>
      <w:r>
        <w:separator/>
      </w:r>
    </w:p>
  </w:endnote>
  <w:endnote w:type="continuationSeparator" w:id="0">
    <w:p w14:paraId="2AC18B7B" w14:textId="77777777" w:rsidR="00C75F19" w:rsidRDefault="00C75F19" w:rsidP="001A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DA265" w14:textId="77777777" w:rsidR="00C75F19" w:rsidRDefault="00C75F19" w:rsidP="001A78D4">
      <w:pPr>
        <w:spacing w:after="0" w:line="240" w:lineRule="auto"/>
      </w:pPr>
      <w:r>
        <w:separator/>
      </w:r>
    </w:p>
  </w:footnote>
  <w:footnote w:type="continuationSeparator" w:id="0">
    <w:p w14:paraId="6BF123D4" w14:textId="77777777" w:rsidR="00C75F19" w:rsidRDefault="00C75F19" w:rsidP="001A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1646" w14:textId="1C9658B6" w:rsidR="00417426" w:rsidRPr="00BF2EF9" w:rsidRDefault="0030218F" w:rsidP="00417426">
    <w:pPr>
      <w:pStyle w:val="En-tte"/>
      <w:rPr>
        <w:color w:val="000000" w:themeColor="text1"/>
      </w:rPr>
    </w:pPr>
    <w:r w:rsidRPr="00BF2EF9">
      <w:rPr>
        <w:color w:val="000000" w:themeColor="text1"/>
        <w:u w:val="single"/>
      </w:rPr>
      <w:t>LE MINEUR</w:t>
    </w:r>
    <w:r w:rsidRPr="00BF2EF9">
      <w:rPr>
        <w:color w:val="000000" w:themeColor="text1"/>
      </w:rPr>
      <w:t> </w:t>
    </w:r>
    <w:r w:rsidR="00417426" w:rsidRPr="00BF2EF9">
      <w:rPr>
        <w:color w:val="000000" w:themeColor="text1"/>
      </w:rPr>
      <w:t>:</w:t>
    </w:r>
  </w:p>
  <w:p w14:paraId="61B14C80" w14:textId="6CAA4434" w:rsidR="00417426" w:rsidRPr="00BF2EF9" w:rsidRDefault="00417426" w:rsidP="00417426">
    <w:pPr>
      <w:pStyle w:val="En-tte"/>
      <w:rPr>
        <w:color w:val="000000" w:themeColor="text1"/>
      </w:rPr>
    </w:pPr>
    <w:r w:rsidRPr="00BF2EF9">
      <w:rPr>
        <w:color w:val="000000" w:themeColor="text1"/>
      </w:rPr>
      <w:t>NOM : …………………………………………………………</w:t>
    </w:r>
    <w:r w:rsidR="0030218F">
      <w:rPr>
        <w:color w:val="000000" w:themeColor="text1"/>
      </w:rPr>
      <w:t>…</w:t>
    </w:r>
  </w:p>
  <w:p w14:paraId="69D0B8DE" w14:textId="77DFB303" w:rsidR="00417426" w:rsidRPr="00BF2EF9" w:rsidRDefault="00417426" w:rsidP="00417426">
    <w:pPr>
      <w:pStyle w:val="En-tte"/>
      <w:rPr>
        <w:color w:val="000000" w:themeColor="text1"/>
      </w:rPr>
    </w:pPr>
    <w:r w:rsidRPr="00BF2EF9">
      <w:rPr>
        <w:color w:val="000000" w:themeColor="text1"/>
      </w:rPr>
      <w:t>PRENOM : ……………………………………………………..</w:t>
    </w:r>
  </w:p>
  <w:p w14:paraId="01EEC4B4" w14:textId="7C631FEE" w:rsidR="00BF2EF9" w:rsidRDefault="00417426" w:rsidP="00417426">
    <w:pPr>
      <w:pBdr>
        <w:bottom w:val="single" w:sz="4" w:space="1" w:color="auto"/>
      </w:pBdr>
      <w:rPr>
        <w:color w:val="000000" w:themeColor="text1"/>
      </w:rPr>
    </w:pPr>
    <w:r w:rsidRPr="00BF2EF9">
      <w:rPr>
        <w:color w:val="000000" w:themeColor="text1"/>
      </w:rPr>
      <w:t>DATE DE NAISSANCE : ……………………………………</w:t>
    </w:r>
  </w:p>
  <w:p w14:paraId="392F6384" w14:textId="77777777" w:rsidR="00417426" w:rsidRPr="00417426" w:rsidRDefault="00417426" w:rsidP="00417426">
    <w:pPr>
      <w:pBdr>
        <w:bottom w:val="single" w:sz="4" w:space="1" w:color="auto"/>
      </w:pBdr>
      <w:rPr>
        <w:color w:val="000000" w:themeColor="text1"/>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111EC"/>
    <w:multiLevelType w:val="hybridMultilevel"/>
    <w:tmpl w:val="2FCC3602"/>
    <w:lvl w:ilvl="0" w:tplc="040C000B">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030481"/>
    <w:multiLevelType w:val="hybridMultilevel"/>
    <w:tmpl w:val="05E8ED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E81033"/>
    <w:multiLevelType w:val="hybridMultilevel"/>
    <w:tmpl w:val="7A26A3CE"/>
    <w:lvl w:ilvl="0" w:tplc="B5EE207C">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F62575"/>
    <w:multiLevelType w:val="hybridMultilevel"/>
    <w:tmpl w:val="2B30460C"/>
    <w:lvl w:ilvl="0" w:tplc="18C6A6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955E3E"/>
    <w:multiLevelType w:val="hybridMultilevel"/>
    <w:tmpl w:val="7E0E6322"/>
    <w:lvl w:ilvl="0" w:tplc="212279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A6"/>
    <w:rsid w:val="000038C2"/>
    <w:rsid w:val="000F3852"/>
    <w:rsid w:val="001051DA"/>
    <w:rsid w:val="00113807"/>
    <w:rsid w:val="001306EE"/>
    <w:rsid w:val="0016035E"/>
    <w:rsid w:val="00175CF6"/>
    <w:rsid w:val="001A78D4"/>
    <w:rsid w:val="001B6270"/>
    <w:rsid w:val="00212AC2"/>
    <w:rsid w:val="002A251D"/>
    <w:rsid w:val="002F3BF2"/>
    <w:rsid w:val="0030218F"/>
    <w:rsid w:val="003036EC"/>
    <w:rsid w:val="00344F91"/>
    <w:rsid w:val="00356DEB"/>
    <w:rsid w:val="003F6085"/>
    <w:rsid w:val="00403CFC"/>
    <w:rsid w:val="00417426"/>
    <w:rsid w:val="00491FE2"/>
    <w:rsid w:val="004A5630"/>
    <w:rsid w:val="004A7FB3"/>
    <w:rsid w:val="004D53A4"/>
    <w:rsid w:val="005B10D6"/>
    <w:rsid w:val="005C098B"/>
    <w:rsid w:val="005D5530"/>
    <w:rsid w:val="006168EF"/>
    <w:rsid w:val="006C3142"/>
    <w:rsid w:val="006E04C2"/>
    <w:rsid w:val="00737CB7"/>
    <w:rsid w:val="007570A6"/>
    <w:rsid w:val="00757A4C"/>
    <w:rsid w:val="00797853"/>
    <w:rsid w:val="008A39FE"/>
    <w:rsid w:val="0095204D"/>
    <w:rsid w:val="009646CC"/>
    <w:rsid w:val="009A3135"/>
    <w:rsid w:val="009C791B"/>
    <w:rsid w:val="00A13263"/>
    <w:rsid w:val="00AF5036"/>
    <w:rsid w:val="00B6700D"/>
    <w:rsid w:val="00B760AD"/>
    <w:rsid w:val="00B97DA4"/>
    <w:rsid w:val="00BF2EF9"/>
    <w:rsid w:val="00C30C29"/>
    <w:rsid w:val="00C37874"/>
    <w:rsid w:val="00C5710D"/>
    <w:rsid w:val="00C75F19"/>
    <w:rsid w:val="00CE6A3A"/>
    <w:rsid w:val="00D3510C"/>
    <w:rsid w:val="00D67146"/>
    <w:rsid w:val="00DA5D41"/>
    <w:rsid w:val="00E27E21"/>
    <w:rsid w:val="00E414C5"/>
    <w:rsid w:val="00E5421B"/>
    <w:rsid w:val="00F206FD"/>
    <w:rsid w:val="00F226DB"/>
    <w:rsid w:val="00F62B73"/>
    <w:rsid w:val="00F83EF7"/>
    <w:rsid w:val="00FD13FD"/>
    <w:rsid w:val="00FD7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2484"/>
  <w15:chartTrackingRefBased/>
  <w15:docId w15:val="{7799A612-7F1B-48D9-A175-9A5C31EE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BF2"/>
    <w:pPr>
      <w:ind w:left="720"/>
      <w:contextualSpacing/>
    </w:pPr>
  </w:style>
  <w:style w:type="table" w:styleId="Grilledutableau">
    <w:name w:val="Table Grid"/>
    <w:basedOn w:val="TableauNormal"/>
    <w:uiPriority w:val="39"/>
    <w:rsid w:val="00F2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2A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verflow-hidden">
    <w:name w:val="overflow-hidden"/>
    <w:basedOn w:val="Policepardfaut"/>
    <w:rsid w:val="00212AC2"/>
  </w:style>
  <w:style w:type="paragraph" w:styleId="En-tte">
    <w:name w:val="header"/>
    <w:basedOn w:val="Normal"/>
    <w:link w:val="En-tteCar"/>
    <w:uiPriority w:val="99"/>
    <w:unhideWhenUsed/>
    <w:rsid w:val="001A78D4"/>
    <w:pPr>
      <w:tabs>
        <w:tab w:val="center" w:pos="4536"/>
        <w:tab w:val="right" w:pos="9072"/>
      </w:tabs>
      <w:spacing w:after="0" w:line="240" w:lineRule="auto"/>
    </w:pPr>
  </w:style>
  <w:style w:type="character" w:customStyle="1" w:styleId="En-tteCar">
    <w:name w:val="En-tête Car"/>
    <w:basedOn w:val="Policepardfaut"/>
    <w:link w:val="En-tte"/>
    <w:uiPriority w:val="99"/>
    <w:rsid w:val="001A78D4"/>
  </w:style>
  <w:style w:type="paragraph" w:styleId="Pieddepage">
    <w:name w:val="footer"/>
    <w:basedOn w:val="Normal"/>
    <w:link w:val="PieddepageCar"/>
    <w:uiPriority w:val="99"/>
    <w:unhideWhenUsed/>
    <w:rsid w:val="001A78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954">
      <w:bodyDiv w:val="1"/>
      <w:marLeft w:val="0"/>
      <w:marRight w:val="0"/>
      <w:marTop w:val="0"/>
      <w:marBottom w:val="0"/>
      <w:divBdr>
        <w:top w:val="none" w:sz="0" w:space="0" w:color="auto"/>
        <w:left w:val="none" w:sz="0" w:space="0" w:color="auto"/>
        <w:bottom w:val="none" w:sz="0" w:space="0" w:color="auto"/>
        <w:right w:val="none" w:sz="0" w:space="0" w:color="auto"/>
      </w:divBdr>
    </w:div>
    <w:div w:id="1283801114">
      <w:bodyDiv w:val="1"/>
      <w:marLeft w:val="0"/>
      <w:marRight w:val="0"/>
      <w:marTop w:val="0"/>
      <w:marBottom w:val="0"/>
      <w:divBdr>
        <w:top w:val="none" w:sz="0" w:space="0" w:color="auto"/>
        <w:left w:val="none" w:sz="0" w:space="0" w:color="auto"/>
        <w:bottom w:val="none" w:sz="0" w:space="0" w:color="auto"/>
        <w:right w:val="none" w:sz="0" w:space="0" w:color="auto"/>
      </w:divBdr>
    </w:div>
    <w:div w:id="1473986282">
      <w:bodyDiv w:val="1"/>
      <w:marLeft w:val="0"/>
      <w:marRight w:val="0"/>
      <w:marTop w:val="0"/>
      <w:marBottom w:val="0"/>
      <w:divBdr>
        <w:top w:val="none" w:sz="0" w:space="0" w:color="auto"/>
        <w:left w:val="none" w:sz="0" w:space="0" w:color="auto"/>
        <w:bottom w:val="none" w:sz="0" w:space="0" w:color="auto"/>
        <w:right w:val="none" w:sz="0" w:space="0" w:color="auto"/>
      </w:divBdr>
    </w:div>
    <w:div w:id="1538547557">
      <w:bodyDiv w:val="1"/>
      <w:marLeft w:val="0"/>
      <w:marRight w:val="0"/>
      <w:marTop w:val="0"/>
      <w:marBottom w:val="0"/>
      <w:divBdr>
        <w:top w:val="none" w:sz="0" w:space="0" w:color="auto"/>
        <w:left w:val="none" w:sz="0" w:space="0" w:color="auto"/>
        <w:bottom w:val="none" w:sz="0" w:space="0" w:color="auto"/>
        <w:right w:val="none" w:sz="0" w:space="0" w:color="auto"/>
      </w:divBdr>
    </w:div>
    <w:div w:id="1943105173">
      <w:bodyDiv w:val="1"/>
      <w:marLeft w:val="0"/>
      <w:marRight w:val="0"/>
      <w:marTop w:val="0"/>
      <w:marBottom w:val="0"/>
      <w:divBdr>
        <w:top w:val="none" w:sz="0" w:space="0" w:color="auto"/>
        <w:left w:val="none" w:sz="0" w:space="0" w:color="auto"/>
        <w:bottom w:val="none" w:sz="0" w:space="0" w:color="auto"/>
        <w:right w:val="none" w:sz="0" w:space="0" w:color="auto"/>
      </w:divBdr>
      <w:divsChild>
        <w:div w:id="695734684">
          <w:marLeft w:val="0"/>
          <w:marRight w:val="0"/>
          <w:marTop w:val="0"/>
          <w:marBottom w:val="0"/>
          <w:divBdr>
            <w:top w:val="none" w:sz="0" w:space="0" w:color="auto"/>
            <w:left w:val="none" w:sz="0" w:space="0" w:color="auto"/>
            <w:bottom w:val="none" w:sz="0" w:space="0" w:color="auto"/>
            <w:right w:val="none" w:sz="0" w:space="0" w:color="auto"/>
          </w:divBdr>
          <w:divsChild>
            <w:div w:id="1383796294">
              <w:marLeft w:val="0"/>
              <w:marRight w:val="0"/>
              <w:marTop w:val="0"/>
              <w:marBottom w:val="0"/>
              <w:divBdr>
                <w:top w:val="none" w:sz="0" w:space="0" w:color="auto"/>
                <w:left w:val="none" w:sz="0" w:space="0" w:color="auto"/>
                <w:bottom w:val="none" w:sz="0" w:space="0" w:color="auto"/>
                <w:right w:val="none" w:sz="0" w:space="0" w:color="auto"/>
              </w:divBdr>
              <w:divsChild>
                <w:div w:id="927495865">
                  <w:marLeft w:val="0"/>
                  <w:marRight w:val="0"/>
                  <w:marTop w:val="0"/>
                  <w:marBottom w:val="0"/>
                  <w:divBdr>
                    <w:top w:val="none" w:sz="0" w:space="0" w:color="auto"/>
                    <w:left w:val="none" w:sz="0" w:space="0" w:color="auto"/>
                    <w:bottom w:val="none" w:sz="0" w:space="0" w:color="auto"/>
                    <w:right w:val="none" w:sz="0" w:space="0" w:color="auto"/>
                  </w:divBdr>
                  <w:divsChild>
                    <w:div w:id="14172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6456">
          <w:marLeft w:val="0"/>
          <w:marRight w:val="0"/>
          <w:marTop w:val="0"/>
          <w:marBottom w:val="0"/>
          <w:divBdr>
            <w:top w:val="none" w:sz="0" w:space="0" w:color="auto"/>
            <w:left w:val="none" w:sz="0" w:space="0" w:color="auto"/>
            <w:bottom w:val="none" w:sz="0" w:space="0" w:color="auto"/>
            <w:right w:val="none" w:sz="0" w:space="0" w:color="auto"/>
          </w:divBdr>
          <w:divsChild>
            <w:div w:id="1793934798">
              <w:marLeft w:val="0"/>
              <w:marRight w:val="0"/>
              <w:marTop w:val="0"/>
              <w:marBottom w:val="0"/>
              <w:divBdr>
                <w:top w:val="none" w:sz="0" w:space="0" w:color="auto"/>
                <w:left w:val="none" w:sz="0" w:space="0" w:color="auto"/>
                <w:bottom w:val="none" w:sz="0" w:space="0" w:color="auto"/>
                <w:right w:val="none" w:sz="0" w:space="0" w:color="auto"/>
              </w:divBdr>
              <w:divsChild>
                <w:div w:id="969089976">
                  <w:marLeft w:val="0"/>
                  <w:marRight w:val="0"/>
                  <w:marTop w:val="0"/>
                  <w:marBottom w:val="0"/>
                  <w:divBdr>
                    <w:top w:val="none" w:sz="0" w:space="0" w:color="auto"/>
                    <w:left w:val="none" w:sz="0" w:space="0" w:color="auto"/>
                    <w:bottom w:val="none" w:sz="0" w:space="0" w:color="auto"/>
                    <w:right w:val="none" w:sz="0" w:space="0" w:color="auto"/>
                  </w:divBdr>
                  <w:divsChild>
                    <w:div w:id="1694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Centre Hospitalier de Valenciennes</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GUEYE, Sally</dc:creator>
  <cp:keywords/>
  <dc:description/>
  <cp:lastModifiedBy>SOUPLET-VANPOUILLE, Isabelle</cp:lastModifiedBy>
  <cp:revision>2</cp:revision>
  <cp:lastPrinted>2025-03-12T13:35:00Z</cp:lastPrinted>
  <dcterms:created xsi:type="dcterms:W3CDTF">2025-03-24T09:08:00Z</dcterms:created>
  <dcterms:modified xsi:type="dcterms:W3CDTF">2025-03-24T09:08:00Z</dcterms:modified>
</cp:coreProperties>
</file>