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D54849" w14:textId="3D96A21B" w:rsidR="002D329F" w:rsidRDefault="00D6188A" w:rsidP="002D329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99AEE4D" wp14:editId="3A71EF39">
            <wp:simplePos x="0" y="0"/>
            <wp:positionH relativeFrom="column">
              <wp:posOffset>-910429</wp:posOffset>
            </wp:positionH>
            <wp:positionV relativeFrom="paragraph">
              <wp:posOffset>-889162</wp:posOffset>
            </wp:positionV>
            <wp:extent cx="7549117" cy="3514761"/>
            <wp:effectExtent l="0" t="0" r="0" b="3175"/>
            <wp:wrapNone/>
            <wp:docPr id="3" name="Image 3" descr="Une image contenant personne, texte, homme, phot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personne, texte, homme, photo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7" cy="3514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29F">
        <w:rPr>
          <w:noProof/>
        </w:rPr>
        <w:t>–––</w:t>
      </w:r>
    </w:p>
    <w:p w14:paraId="7B0DC874" w14:textId="77777777" w:rsidR="002D329F" w:rsidRDefault="002D329F" w:rsidP="002D329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</w:p>
    <w:p w14:paraId="78E7B232" w14:textId="77777777" w:rsidR="002D329F" w:rsidRDefault="002D329F" w:rsidP="002D329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</w:p>
    <w:p w14:paraId="47BD82A6" w14:textId="749F179E" w:rsidR="002D329F" w:rsidRDefault="002D329F" w:rsidP="002D329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</w:p>
    <w:p w14:paraId="4DD16DF9" w14:textId="77777777" w:rsidR="002D329F" w:rsidRDefault="002D329F" w:rsidP="002D329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</w:p>
    <w:p w14:paraId="78F94654" w14:textId="229D5170" w:rsidR="002D329F" w:rsidRDefault="002D329F" w:rsidP="002D329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</w:p>
    <w:p w14:paraId="7E62D57C" w14:textId="42E2BAF4" w:rsidR="002D329F" w:rsidRDefault="002D329F" w:rsidP="002D329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</w:p>
    <w:p w14:paraId="412F021A" w14:textId="6619CB22" w:rsidR="002D329F" w:rsidRDefault="00915AF8" w:rsidP="002D329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21A610" wp14:editId="4F6BA9B5">
                <wp:simplePos x="0" y="0"/>
                <wp:positionH relativeFrom="column">
                  <wp:posOffset>-652145</wp:posOffset>
                </wp:positionH>
                <wp:positionV relativeFrom="paragraph">
                  <wp:posOffset>152400</wp:posOffset>
                </wp:positionV>
                <wp:extent cx="3162300" cy="78105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72B8BC" w14:textId="17106694" w:rsidR="00EC7700" w:rsidRDefault="00915AF8">
                            <w:pPr>
                              <w:rPr>
                                <w:rFonts w:ascii="Marianina Wd FY Medium" w:hAnsi="Marianina Wd FY Medium"/>
                                <w:color w:val="FFFFFF" w:themeColor="background1"/>
                                <w:sz w:val="44"/>
                                <w:szCs w:val="36"/>
                              </w:rPr>
                            </w:pPr>
                            <w:r w:rsidRPr="00915AF8">
                              <w:rPr>
                                <w:rFonts w:ascii="Marianina Wd FY Medium" w:hAnsi="Marianina Wd FY Medium"/>
                                <w:color w:val="FFFFFF" w:themeColor="background1"/>
                                <w:sz w:val="44"/>
                                <w:szCs w:val="36"/>
                              </w:rPr>
                              <w:t>CADRE FORMATEUR</w:t>
                            </w:r>
                            <w:r>
                              <w:rPr>
                                <w:rFonts w:ascii="Marianina Wd FY Medium" w:hAnsi="Marianina Wd FY Medium"/>
                                <w:color w:val="FFFFFF" w:themeColor="background1"/>
                                <w:sz w:val="44"/>
                                <w:szCs w:val="36"/>
                              </w:rPr>
                              <w:t xml:space="preserve"> </w:t>
                            </w:r>
                            <w:r w:rsidR="00A92564" w:rsidRPr="00A92564">
                              <w:rPr>
                                <w:rFonts w:ascii="Marianina Wd FY Medium" w:hAnsi="Marianina Wd FY Medium"/>
                                <w:color w:val="FFFFFF" w:themeColor="background1"/>
                                <w:sz w:val="44"/>
                                <w:szCs w:val="36"/>
                              </w:rPr>
                              <w:t>H/F</w:t>
                            </w:r>
                          </w:p>
                          <w:p w14:paraId="2431E56F" w14:textId="6E331B2C" w:rsidR="00277481" w:rsidRPr="00277481" w:rsidRDefault="00277481" w:rsidP="00277481">
                            <w:pPr>
                              <w:rPr>
                                <w:rFonts w:ascii="Marianina Wd FY Medium" w:hAnsi="Marianina Wd FY Medium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277481">
                              <w:rPr>
                                <w:rFonts w:ascii="Marianina Wd FY Medium" w:hAnsi="Marianina Wd FY Medium"/>
                                <w:color w:val="FFFFFF" w:themeColor="background1"/>
                                <w:sz w:val="30"/>
                                <w:szCs w:val="30"/>
                              </w:rPr>
                              <w:t>IFMS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21A610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51.35pt;margin-top:12pt;width:249pt;height:6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" filled="f" stroked="f" strokeweight=".5pt">
                <v:textbox>
                  <w:txbxContent>
                    <w:p w14:paraId="0872B8BC" w14:textId="17106694" w:rsidR="00EC7700" w:rsidRDefault="00915AF8">
                      <w:pPr>
                        <w:rPr>
                          <w:rFonts w:ascii="Marianina Wd FY Medium" w:hAnsi="Marianina Wd FY Medium"/>
                          <w:color w:val="FFFFFF" w:themeColor="background1"/>
                          <w:sz w:val="44"/>
                          <w:szCs w:val="36"/>
                        </w:rPr>
                      </w:pPr>
                      <w:r w:rsidRPr="00915AF8">
                        <w:rPr>
                          <w:rFonts w:ascii="Marianina Wd FY Medium" w:hAnsi="Marianina Wd FY Medium"/>
                          <w:color w:val="FFFFFF" w:themeColor="background1"/>
                          <w:sz w:val="44"/>
                          <w:szCs w:val="36"/>
                        </w:rPr>
                        <w:t>CADRE FORMATEUR</w:t>
                      </w:r>
                      <w:r>
                        <w:rPr>
                          <w:rFonts w:ascii="Marianina Wd FY Medium" w:hAnsi="Marianina Wd FY Medium"/>
                          <w:color w:val="FFFFFF" w:themeColor="background1"/>
                          <w:sz w:val="44"/>
                          <w:szCs w:val="36"/>
                        </w:rPr>
                        <w:t xml:space="preserve"> </w:t>
                      </w:r>
                      <w:r w:rsidR="00A92564" w:rsidRPr="00A92564">
                        <w:rPr>
                          <w:rFonts w:ascii="Marianina Wd FY Medium" w:hAnsi="Marianina Wd FY Medium"/>
                          <w:color w:val="FFFFFF" w:themeColor="background1"/>
                          <w:sz w:val="44"/>
                          <w:szCs w:val="36"/>
                        </w:rPr>
                        <w:t>H/F</w:t>
                      </w:r>
                    </w:p>
                    <w:p w14:paraId="2431E56F" w14:textId="6E331B2C" w:rsidR="00277481" w:rsidRPr="00277481" w:rsidRDefault="00277481" w:rsidP="00277481">
                      <w:pPr>
                        <w:rPr>
                          <w:rFonts w:ascii="Marianina Wd FY Medium" w:hAnsi="Marianina Wd FY Medium"/>
                          <w:color w:val="FFFFFF" w:themeColor="background1"/>
                          <w:sz w:val="30"/>
                          <w:szCs w:val="30"/>
                        </w:rPr>
                      </w:pPr>
                      <w:r w:rsidRPr="00277481">
                        <w:rPr>
                          <w:rFonts w:ascii="Marianina Wd FY Medium" w:hAnsi="Marianina Wd FY Medium"/>
                          <w:color w:val="FFFFFF" w:themeColor="background1"/>
                          <w:sz w:val="30"/>
                          <w:szCs w:val="30"/>
                        </w:rPr>
                        <w:t>IFMS</w:t>
                      </w:r>
                    </w:p>
                  </w:txbxContent>
                </v:textbox>
              </v:shape>
            </w:pict>
          </mc:Fallback>
        </mc:AlternateContent>
      </w:r>
    </w:p>
    <w:p w14:paraId="312A493F" w14:textId="46DB4CB0" w:rsidR="002D329F" w:rsidRDefault="00EC7700" w:rsidP="002D329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DBDA19" wp14:editId="5279EBA9">
                <wp:simplePos x="0" y="0"/>
                <wp:positionH relativeFrom="column">
                  <wp:posOffset>-577506</wp:posOffset>
                </wp:positionH>
                <wp:positionV relativeFrom="paragraph">
                  <wp:posOffset>140325</wp:posOffset>
                </wp:positionV>
                <wp:extent cx="2383436" cy="299803"/>
                <wp:effectExtent l="0" t="0" r="4445" b="508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3436" cy="299803"/>
                        </a:xfrm>
                        <a:prstGeom prst="rect">
                          <a:avLst/>
                        </a:prstGeom>
                        <a:solidFill>
                          <a:srgbClr val="D4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2F1B28" id="Rectangle 2" o:spid="_x0000_s1026" style="position:absolute;margin-left:-45.45pt;margin-top:11.05pt;width:187.65pt;height:2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" fillcolor="#d40000" stroked="f" strokeweight="1pt"/>
            </w:pict>
          </mc:Fallback>
        </mc:AlternateContent>
      </w:r>
    </w:p>
    <w:p w14:paraId="0A10E759" w14:textId="0AE64CB8" w:rsidR="002D329F" w:rsidRDefault="002D329F" w:rsidP="002D329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</w:p>
    <w:p w14:paraId="0F09155F" w14:textId="4C96541C" w:rsidR="002D329F" w:rsidRDefault="002D329F" w:rsidP="002D329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</w:p>
    <w:p w14:paraId="20269673" w14:textId="3E630BFF" w:rsidR="002D329F" w:rsidRDefault="002D329F" w:rsidP="002D329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</w:p>
    <w:p w14:paraId="0B8B6783" w14:textId="5392B11C" w:rsidR="002D329F" w:rsidRDefault="002D329F" w:rsidP="002D329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</w:p>
    <w:p w14:paraId="18E50717" w14:textId="47229883" w:rsidR="002D329F" w:rsidRDefault="00EC7700" w:rsidP="002D329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</w:t>
      </w:r>
    </w:p>
    <w:p w14:paraId="3104275D" w14:textId="77777777" w:rsidR="002D329F" w:rsidRDefault="002D329F" w:rsidP="002D329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</w:p>
    <w:p w14:paraId="0F84E0AF" w14:textId="1541A33F" w:rsidR="002D329F" w:rsidRDefault="00EC7700" w:rsidP="002D329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</w:t>
      </w:r>
    </w:p>
    <w:p w14:paraId="2B7E9615" w14:textId="77777777" w:rsidR="002D329F" w:rsidRDefault="002D329F" w:rsidP="002D329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</w:p>
    <w:p w14:paraId="5118E23C" w14:textId="77777777" w:rsidR="002D329F" w:rsidRDefault="002D329F" w:rsidP="002D329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</w:p>
    <w:p w14:paraId="73802A5F" w14:textId="77777777" w:rsidR="00AE0F96" w:rsidRDefault="00AE0F96" w:rsidP="00D4454F">
      <w:pPr>
        <w:autoSpaceDE w:val="0"/>
        <w:autoSpaceDN w:val="0"/>
        <w:adjustRightInd w:val="0"/>
        <w:jc w:val="both"/>
        <w:rPr>
          <w:rFonts w:ascii="Marianina Wd FY" w:hAnsi="Marianina Wd FY" w:cs="Times New Roman"/>
          <w:color w:val="000000"/>
        </w:rPr>
      </w:pPr>
    </w:p>
    <w:p w14:paraId="3E516F22" w14:textId="121A8A23" w:rsidR="00D4454F" w:rsidRPr="00D4454F" w:rsidRDefault="00D4454F" w:rsidP="002D411C">
      <w:pPr>
        <w:autoSpaceDE w:val="0"/>
        <w:autoSpaceDN w:val="0"/>
        <w:adjustRightInd w:val="0"/>
        <w:ind w:right="-290"/>
        <w:jc w:val="both"/>
        <w:rPr>
          <w:rFonts w:ascii="Marianina Wd FY" w:hAnsi="Marianina Wd FY" w:cs="Times New Roman"/>
          <w:color w:val="000000"/>
        </w:rPr>
      </w:pPr>
      <w:r w:rsidRPr="00D4454F">
        <w:rPr>
          <w:rFonts w:ascii="Marianina Wd FY" w:hAnsi="Marianina Wd FY" w:cs="Times New Roman"/>
          <w:color w:val="000000"/>
        </w:rPr>
        <w:t xml:space="preserve">Le Centre Hospitalier de Valenciennes est une structure de santé comptant près de 5000 salariés. </w:t>
      </w:r>
    </w:p>
    <w:p w14:paraId="776865FB" w14:textId="7A5DFEEE" w:rsidR="00D4454F" w:rsidRDefault="00D4454F" w:rsidP="002D411C">
      <w:pPr>
        <w:ind w:right="-290"/>
        <w:jc w:val="both"/>
        <w:rPr>
          <w:rFonts w:ascii="Marianina Wd FY" w:hAnsi="Marianina Wd FY" w:cs="Times New Roman"/>
          <w:color w:val="000000"/>
        </w:rPr>
      </w:pPr>
      <w:r w:rsidRPr="00D4454F">
        <w:rPr>
          <w:rFonts w:ascii="Marianina Wd FY" w:hAnsi="Marianina Wd FY" w:cs="Times New Roman"/>
          <w:color w:val="000000"/>
        </w:rPr>
        <w:t>Avec près de 2000 lits, le CHV est</w:t>
      </w:r>
      <w:r>
        <w:rPr>
          <w:rFonts w:ascii="Marianina Wd FY" w:hAnsi="Marianina Wd FY" w:cs="Times New Roman"/>
          <w:color w:val="000000"/>
        </w:rPr>
        <w:t xml:space="preserve"> le 1</w:t>
      </w:r>
      <w:r w:rsidRPr="00D4454F">
        <w:rPr>
          <w:rFonts w:ascii="Marianina Wd FY" w:hAnsi="Marianina Wd FY" w:cs="Times New Roman"/>
          <w:color w:val="000000"/>
          <w:vertAlign w:val="superscript"/>
        </w:rPr>
        <w:t>er</w:t>
      </w:r>
      <w:r>
        <w:rPr>
          <w:rFonts w:ascii="Marianina Wd FY" w:hAnsi="Marianina Wd FY" w:cs="Times New Roman"/>
          <w:color w:val="000000"/>
        </w:rPr>
        <w:t xml:space="preserve"> Centre hospitalier général de France et</w:t>
      </w:r>
      <w:r w:rsidRPr="00D4454F">
        <w:rPr>
          <w:rFonts w:ascii="Marianina Wd FY" w:hAnsi="Marianina Wd FY" w:cs="Times New Roman"/>
          <w:color w:val="000000"/>
        </w:rPr>
        <w:t xml:space="preserve"> le </w:t>
      </w:r>
      <w:r>
        <w:rPr>
          <w:rFonts w:ascii="Marianina Wd FY" w:hAnsi="Marianina Wd FY" w:cs="Times New Roman"/>
          <w:color w:val="000000"/>
        </w:rPr>
        <w:t>3ème</w:t>
      </w:r>
      <w:r w:rsidRPr="00D4454F">
        <w:rPr>
          <w:rFonts w:ascii="Marianina Wd FY" w:hAnsi="Marianina Wd FY" w:cs="Times New Roman"/>
          <w:color w:val="000000"/>
        </w:rPr>
        <w:t xml:space="preserve"> hôpital de la région Hauts de France, après le CHRU de Lille et le CHU d’Amiens ; il est l’un des 30 plus importants hôpitaux de France.</w:t>
      </w:r>
      <w:r w:rsidR="00EC7700">
        <w:rPr>
          <w:rFonts w:ascii="Marianina Wd FY" w:hAnsi="Marianina Wd FY" w:cs="Times New Roman"/>
          <w:color w:val="000000"/>
        </w:rPr>
        <w:t xml:space="preserve"> </w:t>
      </w:r>
      <w:r w:rsidRPr="00D4454F">
        <w:rPr>
          <w:rFonts w:ascii="Marianina Wd FY" w:hAnsi="Marianina Wd FY" w:cs="Times New Roman"/>
          <w:color w:val="000000"/>
        </w:rPr>
        <w:t>Il couvre un bassin de santé de 800 000 habitants et regroupe l’ensemble des spécialités médicales, à l’exception de la chirurgie cardiaque, de la radiothérapie et de la greffe.</w:t>
      </w:r>
    </w:p>
    <w:p w14:paraId="33A9114A" w14:textId="77777777" w:rsidR="001414EC" w:rsidRPr="00D41E7E" w:rsidRDefault="001414EC" w:rsidP="002D411C">
      <w:pPr>
        <w:autoSpaceDE w:val="0"/>
        <w:autoSpaceDN w:val="0"/>
        <w:adjustRightInd w:val="0"/>
        <w:ind w:right="-290"/>
        <w:jc w:val="both"/>
        <w:rPr>
          <w:rFonts w:ascii="Marianina Wd FY" w:hAnsi="Marianina Wd FY" w:cs="Times New Roman"/>
          <w:color w:val="000000"/>
          <w:sz w:val="10"/>
        </w:rPr>
      </w:pPr>
    </w:p>
    <w:p w14:paraId="5F8B4226" w14:textId="39375C61" w:rsidR="002D411C" w:rsidRPr="00915AF8" w:rsidRDefault="00A92564" w:rsidP="002D411C">
      <w:pPr>
        <w:ind w:right="-290"/>
        <w:rPr>
          <w:rFonts w:ascii="Marianina Wd FY" w:hAnsi="Marianina Wd FY" w:cs="Times New Roman"/>
          <w:color w:val="000099"/>
          <w:szCs w:val="22"/>
        </w:rPr>
      </w:pPr>
      <w:r w:rsidRPr="00915AF8">
        <w:rPr>
          <w:rFonts w:ascii="Marianina Wd FY" w:hAnsi="Marianina Wd FY" w:cs="Times New Roman"/>
          <w:color w:val="000099"/>
          <w:szCs w:val="22"/>
        </w:rPr>
        <w:t xml:space="preserve">Ce poste est rattaché </w:t>
      </w:r>
      <w:r w:rsidR="00915AF8" w:rsidRPr="00915AF8">
        <w:rPr>
          <w:rFonts w:ascii="Marianina Wd FY" w:hAnsi="Marianina Wd FY" w:cs="Times New Roman"/>
          <w:color w:val="000099"/>
          <w:szCs w:val="22"/>
        </w:rPr>
        <w:t>à l'IFMS d</w:t>
      </w:r>
      <w:r w:rsidRPr="00915AF8">
        <w:rPr>
          <w:rFonts w:ascii="Marianina Wd FY" w:hAnsi="Marianina Wd FY" w:cs="Times New Roman"/>
          <w:color w:val="000099"/>
          <w:szCs w:val="22"/>
        </w:rPr>
        <w:t>u</w:t>
      </w:r>
      <w:r w:rsidR="000940DC" w:rsidRPr="00915AF8">
        <w:rPr>
          <w:rFonts w:ascii="Marianina Wd FY" w:hAnsi="Marianina Wd FY" w:cs="Times New Roman"/>
          <w:color w:val="000099"/>
          <w:szCs w:val="22"/>
        </w:rPr>
        <w:t xml:space="preserve"> </w:t>
      </w:r>
      <w:r w:rsidRPr="00915AF8">
        <w:rPr>
          <w:rFonts w:ascii="Marianina Wd FY" w:hAnsi="Marianina Wd FY" w:cs="Times New Roman"/>
          <w:color w:val="000099"/>
          <w:szCs w:val="22"/>
        </w:rPr>
        <w:t xml:space="preserve">Pôle </w:t>
      </w:r>
      <w:r w:rsidR="00915AF8" w:rsidRPr="00915AF8">
        <w:rPr>
          <w:rFonts w:ascii="Marianina Wd FY" w:hAnsi="Marianina Wd FY" w:cs="Times New Roman"/>
          <w:color w:val="000099"/>
          <w:szCs w:val="22"/>
        </w:rPr>
        <w:t>Administration Générale</w:t>
      </w:r>
    </w:p>
    <w:p w14:paraId="7C759586" w14:textId="77777777" w:rsidR="002D411C" w:rsidRPr="002D411C" w:rsidRDefault="002D411C" w:rsidP="002D411C">
      <w:pPr>
        <w:ind w:right="-290"/>
        <w:rPr>
          <w:rFonts w:ascii="Marianina Wd FY" w:hAnsi="Marianina Wd FY" w:cs="Times New Roman"/>
          <w:color w:val="000099"/>
          <w:sz w:val="10"/>
          <w:szCs w:val="10"/>
        </w:rPr>
      </w:pPr>
    </w:p>
    <w:p w14:paraId="3E273B36" w14:textId="27DAE6EA" w:rsidR="006C0052" w:rsidRPr="001028AF" w:rsidRDefault="006C0052" w:rsidP="000940DC">
      <w:pPr>
        <w:autoSpaceDE w:val="0"/>
        <w:autoSpaceDN w:val="0"/>
        <w:adjustRightInd w:val="0"/>
        <w:ind w:right="-290"/>
        <w:rPr>
          <w:rFonts w:ascii="Marianina Wd FY" w:hAnsi="Marianina Wd FY" w:cs="Times New Roman"/>
          <w:b/>
          <w:bCs/>
          <w:color w:val="002060"/>
          <w:sz w:val="32"/>
          <w:szCs w:val="28"/>
        </w:rPr>
      </w:pPr>
      <w:r w:rsidRPr="001028AF">
        <w:rPr>
          <w:rFonts w:ascii="Marianina Wd FY" w:hAnsi="Marianina Wd FY" w:cs="Times New Roman"/>
          <w:b/>
          <w:bCs/>
          <w:color w:val="002060"/>
          <w:sz w:val="32"/>
          <w:szCs w:val="28"/>
        </w:rPr>
        <w:t xml:space="preserve">Vous êtes dynamique, </w:t>
      </w:r>
      <w:r w:rsidR="00A92564" w:rsidRPr="001028AF">
        <w:rPr>
          <w:rFonts w:ascii="Marianina Wd FY" w:hAnsi="Marianina Wd FY" w:cs="Times New Roman"/>
          <w:b/>
          <w:bCs/>
          <w:color w:val="002060"/>
          <w:sz w:val="32"/>
          <w:szCs w:val="28"/>
        </w:rPr>
        <w:t xml:space="preserve">vous faites preuve de rigueur et ponctualité, vous avez le sens des responsabilités et un bon relationnel, </w:t>
      </w:r>
      <w:r w:rsidRPr="001028AF">
        <w:rPr>
          <w:rFonts w:ascii="Marianina Wd FY" w:hAnsi="Marianina Wd FY" w:cs="Times New Roman"/>
          <w:b/>
          <w:bCs/>
          <w:color w:val="002060"/>
          <w:sz w:val="32"/>
          <w:szCs w:val="28"/>
        </w:rPr>
        <w:t>vous aimez le travail en équipe</w:t>
      </w:r>
      <w:r w:rsidR="001028AF">
        <w:rPr>
          <w:rFonts w:ascii="Marianina Wd FY" w:hAnsi="Marianina Wd FY" w:cs="Times New Roman"/>
          <w:b/>
          <w:bCs/>
          <w:color w:val="002060"/>
          <w:sz w:val="32"/>
          <w:szCs w:val="28"/>
        </w:rPr>
        <w:t xml:space="preserve"> …</w:t>
      </w:r>
    </w:p>
    <w:p w14:paraId="13E652FA" w14:textId="77777777" w:rsidR="004B0C7B" w:rsidRPr="00C24615" w:rsidRDefault="004B0C7B" w:rsidP="004B0C7B">
      <w:pPr>
        <w:autoSpaceDE w:val="0"/>
        <w:autoSpaceDN w:val="0"/>
        <w:adjustRightInd w:val="0"/>
        <w:jc w:val="center"/>
        <w:rPr>
          <w:rFonts w:ascii="Marianina Wd FY" w:hAnsi="Marianina Wd FY" w:cs="Times New Roman"/>
          <w:b/>
          <w:bCs/>
          <w:color w:val="002060"/>
          <w:sz w:val="20"/>
          <w:szCs w:val="20"/>
        </w:rPr>
      </w:pPr>
    </w:p>
    <w:p w14:paraId="7C309A56" w14:textId="74546138" w:rsidR="006C0052" w:rsidRPr="006C0052" w:rsidRDefault="00A92564" w:rsidP="006C0052">
      <w:pPr>
        <w:autoSpaceDE w:val="0"/>
        <w:autoSpaceDN w:val="0"/>
        <w:adjustRightInd w:val="0"/>
        <w:jc w:val="center"/>
        <w:rPr>
          <w:rFonts w:ascii="Marianina Wd FY" w:hAnsi="Marianina Wd FY" w:cs="Times New Roman"/>
          <w:b/>
          <w:bCs/>
          <w:color w:val="FF0000"/>
          <w:sz w:val="36"/>
          <w:szCs w:val="36"/>
        </w:rPr>
      </w:pPr>
      <w:r>
        <w:rPr>
          <w:rFonts w:ascii="Marianina Wd FY" w:hAnsi="Marianina Wd FY" w:cs="Times New Roman"/>
          <w:b/>
          <w:bCs/>
          <w:color w:val="FF0000"/>
          <w:sz w:val="36"/>
          <w:szCs w:val="36"/>
        </w:rPr>
        <w:t xml:space="preserve">VOTRE PROFIL </w:t>
      </w:r>
      <w:r w:rsidR="000940DC">
        <w:rPr>
          <w:rFonts w:ascii="Marianina Wd FY" w:hAnsi="Marianina Wd FY" w:cs="Times New Roman"/>
          <w:b/>
          <w:bCs/>
          <w:color w:val="FF0000"/>
          <w:sz w:val="36"/>
          <w:szCs w:val="36"/>
        </w:rPr>
        <w:t>DE</w:t>
      </w:r>
      <w:r w:rsidR="000538C5" w:rsidRPr="00C24615">
        <w:rPr>
          <w:rFonts w:ascii="Marianina Wd FY" w:hAnsi="Marianina Wd FY" w:cs="Times New Roman"/>
          <w:b/>
          <w:bCs/>
          <w:color w:val="FF0000"/>
          <w:sz w:val="36"/>
          <w:szCs w:val="36"/>
        </w:rPr>
        <w:t xml:space="preserve"> </w:t>
      </w:r>
      <w:r w:rsidR="00C24615">
        <w:rPr>
          <w:rFonts w:ascii="Marianina Wd FY" w:hAnsi="Marianina Wd FY" w:cs="Times New Roman"/>
          <w:b/>
          <w:bCs/>
          <w:color w:val="FF0000"/>
          <w:sz w:val="36"/>
          <w:szCs w:val="36"/>
          <w:u w:val="single"/>
        </w:rPr>
        <w:t>C</w:t>
      </w:r>
      <w:r w:rsidR="00915AF8">
        <w:rPr>
          <w:rFonts w:ascii="Marianina Wd FY" w:hAnsi="Marianina Wd FY" w:cs="Times New Roman"/>
          <w:b/>
          <w:bCs/>
          <w:color w:val="FF0000"/>
          <w:sz w:val="36"/>
          <w:szCs w:val="36"/>
          <w:u w:val="single"/>
        </w:rPr>
        <w:t>ADRE FORMATEUR</w:t>
      </w:r>
      <w:r w:rsidR="000940DC">
        <w:rPr>
          <w:rFonts w:ascii="Marianina Wd FY" w:hAnsi="Marianina Wd FY" w:cs="Times New Roman"/>
          <w:b/>
          <w:bCs/>
          <w:color w:val="FF0000"/>
          <w:sz w:val="36"/>
          <w:szCs w:val="36"/>
        </w:rPr>
        <w:t xml:space="preserve"> </w:t>
      </w:r>
      <w:r w:rsidR="006C0052" w:rsidRPr="006C0052">
        <w:rPr>
          <w:rFonts w:ascii="Marianina Wd FY" w:hAnsi="Marianina Wd FY" w:cs="Times New Roman"/>
          <w:b/>
          <w:bCs/>
          <w:color w:val="FF0000"/>
          <w:sz w:val="36"/>
          <w:szCs w:val="36"/>
        </w:rPr>
        <w:t>NOUS INTÉRESSE !</w:t>
      </w:r>
    </w:p>
    <w:p w14:paraId="25A6FBE7" w14:textId="77777777" w:rsidR="00D4454F" w:rsidRPr="001154A0" w:rsidRDefault="00D4454F" w:rsidP="00D4454F">
      <w:pPr>
        <w:autoSpaceDE w:val="0"/>
        <w:autoSpaceDN w:val="0"/>
        <w:adjustRightInd w:val="0"/>
        <w:rPr>
          <w:rFonts w:ascii="Marianina Wd FY" w:hAnsi="Marianina Wd FY" w:cs="Times New Roman"/>
          <w:color w:val="000000"/>
          <w:sz w:val="10"/>
          <w:szCs w:val="10"/>
        </w:rPr>
      </w:pPr>
    </w:p>
    <w:p w14:paraId="522A0947" w14:textId="107329FE" w:rsidR="00915AF8" w:rsidRPr="009F5E25" w:rsidRDefault="00915AF8" w:rsidP="00915AF8">
      <w:pPr>
        <w:rPr>
          <w:b/>
          <w:sz w:val="28"/>
          <w:szCs w:val="28"/>
          <w:u w:val="single"/>
        </w:rPr>
      </w:pPr>
      <w:r w:rsidRPr="00915AF8">
        <w:rPr>
          <w:rFonts w:ascii="Marianina Wd FY" w:hAnsi="Marianina Wd FY" w:cs="Times New Roman"/>
          <w:b/>
          <w:bCs/>
          <w:color w:val="2B317C"/>
          <w:sz w:val="32"/>
          <w:szCs w:val="32"/>
        </w:rPr>
        <w:t>Missions générales</w:t>
      </w:r>
    </w:p>
    <w:p w14:paraId="357F28E2" w14:textId="77777777" w:rsidR="00915AF8" w:rsidRPr="00915AF8" w:rsidRDefault="00915AF8" w:rsidP="00915AF8">
      <w:pPr>
        <w:ind w:right="-290"/>
        <w:jc w:val="both"/>
        <w:rPr>
          <w:rFonts w:ascii="Marianina Wd FY" w:hAnsi="Marianina Wd FY" w:cs="Times New Roman"/>
          <w:color w:val="000000"/>
        </w:rPr>
      </w:pPr>
      <w:r w:rsidRPr="00915AF8">
        <w:rPr>
          <w:rFonts w:ascii="Marianina Wd FY" w:hAnsi="Marianina Wd FY" w:cs="Times New Roman"/>
          <w:color w:val="000000"/>
        </w:rPr>
        <w:t>1 - Conception, organisation et mise en œuvre des dispositifs de formation professionnelle initiale et continue, en soins et en santé</w:t>
      </w:r>
    </w:p>
    <w:p w14:paraId="203C7A0F" w14:textId="77777777" w:rsidR="00915AF8" w:rsidRPr="00915AF8" w:rsidRDefault="00915AF8" w:rsidP="00915AF8">
      <w:pPr>
        <w:ind w:right="-290"/>
        <w:jc w:val="both"/>
        <w:rPr>
          <w:rFonts w:ascii="Marianina Wd FY" w:hAnsi="Marianina Wd FY" w:cs="Times New Roman"/>
          <w:color w:val="000000"/>
        </w:rPr>
      </w:pPr>
      <w:r w:rsidRPr="00915AF8">
        <w:rPr>
          <w:rFonts w:ascii="Marianina Wd FY" w:hAnsi="Marianina Wd FY" w:cs="Times New Roman"/>
          <w:color w:val="000000"/>
        </w:rPr>
        <w:t>2 – Gestion de l’information, des moyens et des ressources pour un dispositif de formatio</w:t>
      </w:r>
    </w:p>
    <w:p w14:paraId="238544DB" w14:textId="77777777" w:rsidR="00915AF8" w:rsidRPr="00915AF8" w:rsidRDefault="00915AF8" w:rsidP="00915AF8">
      <w:pPr>
        <w:ind w:right="-290"/>
        <w:jc w:val="both"/>
        <w:rPr>
          <w:rFonts w:ascii="Marianina Wd FY" w:hAnsi="Marianina Wd FY" w:cs="Times New Roman"/>
          <w:color w:val="000000"/>
        </w:rPr>
      </w:pPr>
      <w:r w:rsidRPr="00915AF8">
        <w:rPr>
          <w:rFonts w:ascii="Marianina Wd FY" w:hAnsi="Marianina Wd FY" w:cs="Times New Roman"/>
          <w:color w:val="000000"/>
        </w:rPr>
        <w:t>3 - Réalisation de prestations d’enseignement et de formation auprès des étudiants et des professionnels en soins et en santé</w:t>
      </w:r>
    </w:p>
    <w:p w14:paraId="4461A3EF" w14:textId="77777777" w:rsidR="00915AF8" w:rsidRPr="00915AF8" w:rsidRDefault="00915AF8" w:rsidP="00915AF8">
      <w:pPr>
        <w:ind w:right="-290"/>
        <w:jc w:val="both"/>
        <w:rPr>
          <w:rFonts w:ascii="Marianina Wd FY" w:hAnsi="Marianina Wd FY" w:cs="Times New Roman"/>
          <w:color w:val="000000"/>
        </w:rPr>
      </w:pPr>
      <w:r w:rsidRPr="00915AF8">
        <w:rPr>
          <w:rFonts w:ascii="Marianina Wd FY" w:hAnsi="Marianina Wd FY" w:cs="Times New Roman"/>
          <w:color w:val="000000"/>
        </w:rPr>
        <w:t>4 - Accompagnement de la personne dans son projet de formation</w:t>
      </w:r>
    </w:p>
    <w:p w14:paraId="18E4BEDD" w14:textId="77777777" w:rsidR="00915AF8" w:rsidRPr="00915AF8" w:rsidRDefault="00915AF8" w:rsidP="00915AF8">
      <w:pPr>
        <w:ind w:right="-290"/>
        <w:jc w:val="both"/>
        <w:rPr>
          <w:rFonts w:ascii="Marianina Wd FY" w:hAnsi="Marianina Wd FY" w:cs="Times New Roman"/>
          <w:color w:val="000000"/>
        </w:rPr>
      </w:pPr>
      <w:r w:rsidRPr="00915AF8">
        <w:rPr>
          <w:rFonts w:ascii="Marianina Wd FY" w:hAnsi="Marianina Wd FY" w:cs="Times New Roman"/>
          <w:color w:val="000000"/>
        </w:rPr>
        <w:t xml:space="preserve">5 – Animation de la démarche qualité de la formation </w:t>
      </w:r>
    </w:p>
    <w:p w14:paraId="75EDA2EC" w14:textId="0D8C835B" w:rsidR="00915AF8" w:rsidRPr="00915AF8" w:rsidRDefault="00915AF8" w:rsidP="00915AF8">
      <w:pPr>
        <w:ind w:right="-290"/>
        <w:jc w:val="both"/>
        <w:rPr>
          <w:rFonts w:ascii="Marianina Wd FY" w:hAnsi="Marianina Wd FY" w:cs="Times New Roman"/>
          <w:color w:val="000000"/>
        </w:rPr>
      </w:pPr>
      <w:r w:rsidRPr="00915AF8">
        <w:rPr>
          <w:rFonts w:ascii="Marianina Wd FY" w:hAnsi="Marianina Wd FY" w:cs="Times New Roman"/>
          <w:color w:val="000000"/>
        </w:rPr>
        <w:t xml:space="preserve">6 – </w:t>
      </w:r>
      <w:r w:rsidRPr="00915AF8">
        <w:rPr>
          <w:rFonts w:ascii="Marianina Wd FY" w:hAnsi="Marianina Wd FY" w:cs="Times New Roman"/>
          <w:color w:val="000000"/>
        </w:rPr>
        <w:t>Élaboration</w:t>
      </w:r>
      <w:r w:rsidRPr="00915AF8">
        <w:rPr>
          <w:rFonts w:ascii="Marianina Wd FY" w:hAnsi="Marianina Wd FY" w:cs="Times New Roman"/>
          <w:color w:val="000000"/>
        </w:rPr>
        <w:t xml:space="preserve"> et conduite de projets</w:t>
      </w:r>
    </w:p>
    <w:p w14:paraId="0ED30E8B" w14:textId="77777777" w:rsidR="00915AF8" w:rsidRPr="00915AF8" w:rsidRDefault="00915AF8" w:rsidP="00915AF8">
      <w:pPr>
        <w:ind w:right="-290"/>
        <w:jc w:val="both"/>
        <w:rPr>
          <w:rFonts w:ascii="Marianina Wd FY" w:hAnsi="Marianina Wd FY" w:cs="Times New Roman"/>
          <w:color w:val="000000"/>
        </w:rPr>
      </w:pPr>
      <w:r w:rsidRPr="00915AF8">
        <w:rPr>
          <w:rFonts w:ascii="Marianina Wd FY" w:hAnsi="Marianina Wd FY" w:cs="Times New Roman"/>
          <w:color w:val="000000"/>
        </w:rPr>
        <w:t>7 - Veille professionnelle, études et travaux de recherche et d’innovation</w:t>
      </w:r>
    </w:p>
    <w:p w14:paraId="77D9E573" w14:textId="77777777" w:rsidR="00915AF8" w:rsidRPr="00915AF8" w:rsidRDefault="00915AF8" w:rsidP="00915AF8">
      <w:pPr>
        <w:rPr>
          <w:rFonts w:ascii="Marianina Wd FY" w:hAnsi="Marianina Wd FY" w:cs="Times New Roman"/>
          <w:b/>
          <w:bCs/>
          <w:color w:val="2B317C"/>
          <w:sz w:val="16"/>
          <w:szCs w:val="16"/>
        </w:rPr>
      </w:pPr>
    </w:p>
    <w:p w14:paraId="0ACC34ED" w14:textId="6297E285" w:rsidR="00915AF8" w:rsidRPr="00915AF8" w:rsidRDefault="00915AF8" w:rsidP="00915AF8">
      <w:pPr>
        <w:rPr>
          <w:rFonts w:ascii="Marianina Wd FY" w:hAnsi="Marianina Wd FY" w:cs="Times New Roman"/>
          <w:b/>
          <w:bCs/>
          <w:color w:val="2B317C"/>
          <w:sz w:val="32"/>
          <w:szCs w:val="32"/>
        </w:rPr>
      </w:pPr>
      <w:r w:rsidRPr="00915AF8">
        <w:rPr>
          <w:rFonts w:ascii="Marianina Wd FY" w:hAnsi="Marianina Wd FY" w:cs="Times New Roman"/>
          <w:b/>
          <w:bCs/>
          <w:color w:val="2B317C"/>
          <w:sz w:val="32"/>
          <w:szCs w:val="32"/>
        </w:rPr>
        <w:t>Mission spécifique</w:t>
      </w:r>
    </w:p>
    <w:p w14:paraId="2FAE83DD" w14:textId="77777777" w:rsidR="00915AF8" w:rsidRPr="00915AF8" w:rsidRDefault="00915AF8" w:rsidP="00915AF8">
      <w:pPr>
        <w:ind w:right="-290"/>
        <w:jc w:val="both"/>
        <w:rPr>
          <w:rFonts w:ascii="Marianina Wd FY" w:hAnsi="Marianina Wd FY" w:cs="Times New Roman"/>
          <w:color w:val="000000"/>
        </w:rPr>
      </w:pPr>
      <w:r w:rsidRPr="00915AF8">
        <w:rPr>
          <w:rFonts w:ascii="Marianina Wd FY" w:hAnsi="Marianina Wd FY" w:cs="Times New Roman"/>
          <w:color w:val="000000"/>
        </w:rPr>
        <w:t xml:space="preserve">1-La coordination de formation </w:t>
      </w:r>
    </w:p>
    <w:p w14:paraId="50CC563F" w14:textId="77777777" w:rsidR="00915AF8" w:rsidRPr="00915AF8" w:rsidRDefault="00915AF8" w:rsidP="00915AF8">
      <w:pPr>
        <w:ind w:right="-290"/>
        <w:jc w:val="both"/>
        <w:rPr>
          <w:rFonts w:ascii="Marianina Wd FY" w:hAnsi="Marianina Wd FY" w:cs="Times New Roman"/>
          <w:color w:val="000000"/>
        </w:rPr>
      </w:pPr>
      <w:r w:rsidRPr="00915AF8">
        <w:rPr>
          <w:rFonts w:ascii="Marianina Wd FY" w:hAnsi="Marianina Wd FY" w:cs="Times New Roman"/>
          <w:color w:val="000000"/>
        </w:rPr>
        <w:t>Selon ses compétences, sa formation et son expérience professionnelle, chaque formateur assure une mission de coordination dans une ou plusieurs spécificités suivantes :</w:t>
      </w:r>
    </w:p>
    <w:p w14:paraId="4A158607" w14:textId="77777777" w:rsidR="00915AF8" w:rsidRPr="00915AF8" w:rsidRDefault="00915AF8" w:rsidP="00915AF8">
      <w:pPr>
        <w:pStyle w:val="Paragraphedeliste"/>
        <w:numPr>
          <w:ilvl w:val="0"/>
          <w:numId w:val="45"/>
        </w:numPr>
        <w:ind w:right="-290"/>
        <w:jc w:val="both"/>
        <w:rPr>
          <w:rFonts w:ascii="Marianina Wd FY" w:hAnsi="Marianina Wd FY" w:cs="Times New Roman"/>
          <w:color w:val="000000"/>
        </w:rPr>
      </w:pPr>
      <w:r w:rsidRPr="00915AF8">
        <w:rPr>
          <w:rFonts w:ascii="Marianina Wd FY" w:hAnsi="Marianina Wd FY" w:cs="Times New Roman"/>
          <w:color w:val="000000"/>
        </w:rPr>
        <w:t>Les études en soins infirmiers</w:t>
      </w:r>
    </w:p>
    <w:p w14:paraId="36C39DE6" w14:textId="77777777" w:rsidR="00915AF8" w:rsidRPr="00915AF8" w:rsidRDefault="00915AF8" w:rsidP="00915AF8">
      <w:pPr>
        <w:pStyle w:val="Paragraphedeliste"/>
        <w:numPr>
          <w:ilvl w:val="0"/>
          <w:numId w:val="45"/>
        </w:numPr>
        <w:ind w:right="-290"/>
        <w:jc w:val="both"/>
        <w:rPr>
          <w:rFonts w:ascii="Marianina Wd FY" w:hAnsi="Marianina Wd FY" w:cs="Times New Roman"/>
          <w:color w:val="000000"/>
        </w:rPr>
      </w:pPr>
      <w:r w:rsidRPr="00915AF8">
        <w:rPr>
          <w:rFonts w:ascii="Marianina Wd FY" w:hAnsi="Marianina Wd FY" w:cs="Times New Roman"/>
          <w:color w:val="000000"/>
        </w:rPr>
        <w:t>Les études de puéricultrice</w:t>
      </w:r>
    </w:p>
    <w:p w14:paraId="098D54DA" w14:textId="77777777" w:rsidR="00915AF8" w:rsidRPr="00915AF8" w:rsidRDefault="00915AF8" w:rsidP="00915AF8">
      <w:pPr>
        <w:pStyle w:val="Paragraphedeliste"/>
        <w:numPr>
          <w:ilvl w:val="0"/>
          <w:numId w:val="45"/>
        </w:numPr>
        <w:ind w:right="-290"/>
        <w:jc w:val="both"/>
        <w:rPr>
          <w:rFonts w:ascii="Marianina Wd FY" w:hAnsi="Marianina Wd FY" w:cs="Times New Roman"/>
          <w:color w:val="000000"/>
        </w:rPr>
      </w:pPr>
      <w:r w:rsidRPr="00915AF8">
        <w:rPr>
          <w:rFonts w:ascii="Marianina Wd FY" w:hAnsi="Marianina Wd FY" w:cs="Times New Roman"/>
          <w:color w:val="000000"/>
        </w:rPr>
        <w:t>Les études d’aide-soignant</w:t>
      </w:r>
    </w:p>
    <w:p w14:paraId="0DFCEFF0" w14:textId="77777777" w:rsidR="00915AF8" w:rsidRPr="00915AF8" w:rsidRDefault="00915AF8" w:rsidP="00915AF8">
      <w:pPr>
        <w:pStyle w:val="Paragraphedeliste"/>
        <w:numPr>
          <w:ilvl w:val="0"/>
          <w:numId w:val="45"/>
        </w:numPr>
        <w:ind w:right="-290"/>
        <w:jc w:val="both"/>
        <w:rPr>
          <w:rFonts w:ascii="Marianina Wd FY" w:hAnsi="Marianina Wd FY" w:cs="Times New Roman"/>
          <w:color w:val="000000"/>
        </w:rPr>
      </w:pPr>
      <w:r w:rsidRPr="00915AF8">
        <w:rPr>
          <w:rFonts w:ascii="Marianina Wd FY" w:hAnsi="Marianina Wd FY" w:cs="Times New Roman"/>
          <w:color w:val="000000"/>
        </w:rPr>
        <w:t>Les études d’auxiliaire de puériculture</w:t>
      </w:r>
    </w:p>
    <w:p w14:paraId="3B8D7B44" w14:textId="77777777" w:rsidR="00915AF8" w:rsidRPr="00915AF8" w:rsidRDefault="00915AF8" w:rsidP="00915AF8">
      <w:pPr>
        <w:pStyle w:val="Paragraphedeliste"/>
        <w:numPr>
          <w:ilvl w:val="0"/>
          <w:numId w:val="45"/>
        </w:numPr>
        <w:ind w:right="-290"/>
        <w:jc w:val="both"/>
        <w:rPr>
          <w:rFonts w:ascii="Marianina Wd FY" w:hAnsi="Marianina Wd FY" w:cs="Times New Roman"/>
          <w:color w:val="000000"/>
        </w:rPr>
      </w:pPr>
      <w:r w:rsidRPr="00915AF8">
        <w:rPr>
          <w:rFonts w:ascii="Marianina Wd FY" w:hAnsi="Marianina Wd FY" w:cs="Times New Roman"/>
          <w:color w:val="000000"/>
        </w:rPr>
        <w:t>Les études de manipulateur d’électroradiologie médicale</w:t>
      </w:r>
    </w:p>
    <w:p w14:paraId="58BB7CD9" w14:textId="77777777" w:rsidR="00915AF8" w:rsidRPr="00915AF8" w:rsidRDefault="00915AF8" w:rsidP="00915AF8">
      <w:pPr>
        <w:ind w:right="-290"/>
        <w:jc w:val="both"/>
        <w:rPr>
          <w:rFonts w:ascii="Marianina Wd FY" w:hAnsi="Marianina Wd FY" w:cs="Times New Roman"/>
          <w:color w:val="000000"/>
        </w:rPr>
      </w:pPr>
      <w:r w:rsidRPr="00915AF8">
        <w:rPr>
          <w:rFonts w:ascii="Marianina Wd FY" w:hAnsi="Marianina Wd FY" w:cs="Times New Roman"/>
          <w:color w:val="000000"/>
        </w:rPr>
        <w:t>Le travail en coordination directe et indirecte est réparti selon 3 axes :</w:t>
      </w:r>
    </w:p>
    <w:p w14:paraId="2BB1796F" w14:textId="77777777" w:rsidR="00915AF8" w:rsidRPr="00915AF8" w:rsidRDefault="00915AF8" w:rsidP="00915AF8">
      <w:pPr>
        <w:pStyle w:val="Paragraphedeliste"/>
        <w:numPr>
          <w:ilvl w:val="0"/>
          <w:numId w:val="45"/>
        </w:numPr>
        <w:ind w:right="-290"/>
        <w:jc w:val="both"/>
        <w:rPr>
          <w:rFonts w:ascii="Marianina Wd FY" w:hAnsi="Marianina Wd FY" w:cs="Times New Roman"/>
          <w:color w:val="000000"/>
        </w:rPr>
      </w:pPr>
      <w:r w:rsidRPr="00915AF8">
        <w:rPr>
          <w:rFonts w:ascii="Marianina Wd FY" w:hAnsi="Marianina Wd FY" w:cs="Times New Roman"/>
          <w:color w:val="000000"/>
        </w:rPr>
        <w:t>Le planning</w:t>
      </w:r>
    </w:p>
    <w:p w14:paraId="528C60AE" w14:textId="77777777" w:rsidR="00915AF8" w:rsidRPr="00915AF8" w:rsidRDefault="00915AF8" w:rsidP="00915AF8">
      <w:pPr>
        <w:pStyle w:val="Paragraphedeliste"/>
        <w:numPr>
          <w:ilvl w:val="0"/>
          <w:numId w:val="45"/>
        </w:numPr>
        <w:ind w:right="-290"/>
        <w:jc w:val="both"/>
        <w:rPr>
          <w:rFonts w:ascii="Marianina Wd FY" w:hAnsi="Marianina Wd FY" w:cs="Times New Roman"/>
          <w:color w:val="000000"/>
        </w:rPr>
      </w:pPr>
      <w:r w:rsidRPr="00915AF8">
        <w:rPr>
          <w:rFonts w:ascii="Marianina Wd FY" w:hAnsi="Marianina Wd FY" w:cs="Times New Roman"/>
          <w:color w:val="000000"/>
        </w:rPr>
        <w:t>L’évaluation</w:t>
      </w:r>
    </w:p>
    <w:p w14:paraId="6E65C661" w14:textId="77777777" w:rsidR="00915AF8" w:rsidRPr="00915AF8" w:rsidRDefault="00915AF8" w:rsidP="00915AF8">
      <w:pPr>
        <w:pStyle w:val="Paragraphedeliste"/>
        <w:numPr>
          <w:ilvl w:val="0"/>
          <w:numId w:val="45"/>
        </w:numPr>
        <w:ind w:right="-290"/>
        <w:jc w:val="both"/>
        <w:rPr>
          <w:rFonts w:ascii="Marianina Wd FY" w:hAnsi="Marianina Wd FY" w:cs="Times New Roman"/>
          <w:color w:val="000000"/>
        </w:rPr>
      </w:pPr>
      <w:r w:rsidRPr="00915AF8">
        <w:rPr>
          <w:rFonts w:ascii="Marianina Wd FY" w:hAnsi="Marianina Wd FY" w:cs="Times New Roman"/>
          <w:color w:val="000000"/>
        </w:rPr>
        <w:t>Le stage</w:t>
      </w:r>
    </w:p>
    <w:p w14:paraId="135D54E4" w14:textId="77777777" w:rsidR="00915AF8" w:rsidRPr="00915AF8" w:rsidRDefault="00915AF8" w:rsidP="00915AF8">
      <w:pPr>
        <w:ind w:right="-290"/>
        <w:jc w:val="both"/>
        <w:rPr>
          <w:rFonts w:ascii="Marianina Wd FY" w:hAnsi="Marianina Wd FY" w:cs="Times New Roman"/>
          <w:color w:val="000000"/>
        </w:rPr>
      </w:pPr>
      <w:r w:rsidRPr="00915AF8">
        <w:rPr>
          <w:rFonts w:ascii="Marianina Wd FY" w:hAnsi="Marianina Wd FY" w:cs="Times New Roman"/>
          <w:color w:val="000000"/>
        </w:rPr>
        <w:t>Le détail du travail est précisé dans le document spécifique.</w:t>
      </w:r>
    </w:p>
    <w:p w14:paraId="0C4A911E" w14:textId="77777777" w:rsidR="00915AF8" w:rsidRPr="00B75D3A" w:rsidRDefault="00915AF8" w:rsidP="00B75D3A">
      <w:pPr>
        <w:ind w:right="-290"/>
        <w:jc w:val="both"/>
        <w:rPr>
          <w:rFonts w:ascii="Marianina Wd FY" w:hAnsi="Marianina Wd FY" w:cs="Times New Roman"/>
          <w:color w:val="000000"/>
        </w:rPr>
      </w:pPr>
      <w:r w:rsidRPr="00B75D3A">
        <w:rPr>
          <w:rFonts w:ascii="Marianina Wd FY" w:hAnsi="Marianina Wd FY" w:cs="Times New Roman"/>
          <w:color w:val="000000"/>
        </w:rPr>
        <w:lastRenderedPageBreak/>
        <w:t>2-Une permanence pédagogique</w:t>
      </w:r>
    </w:p>
    <w:p w14:paraId="23ADDDF4" w14:textId="77777777" w:rsidR="00915AF8" w:rsidRPr="005C060E" w:rsidRDefault="00915AF8" w:rsidP="00915AF8">
      <w:pPr>
        <w:rPr>
          <w:b/>
          <w:i/>
          <w:sz w:val="10"/>
          <w:szCs w:val="10"/>
        </w:rPr>
      </w:pPr>
    </w:p>
    <w:p w14:paraId="60289A01" w14:textId="0D945126" w:rsidR="00915AF8" w:rsidRPr="00B75D3A" w:rsidRDefault="00915AF8" w:rsidP="00B75D3A">
      <w:pPr>
        <w:pStyle w:val="Paragraphedeliste"/>
        <w:numPr>
          <w:ilvl w:val="0"/>
          <w:numId w:val="45"/>
        </w:numPr>
        <w:ind w:right="-290"/>
        <w:jc w:val="both"/>
        <w:rPr>
          <w:rFonts w:ascii="Marianina Wd FY" w:hAnsi="Marianina Wd FY" w:cs="Times New Roman"/>
          <w:color w:val="000000"/>
        </w:rPr>
      </w:pPr>
      <w:r w:rsidRPr="00B75D3A">
        <w:rPr>
          <w:rFonts w:ascii="Marianina Wd FY" w:hAnsi="Marianina Wd FY" w:cs="Times New Roman"/>
          <w:color w:val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11B9A1" wp14:editId="2643AEC4">
                <wp:simplePos x="0" y="0"/>
                <wp:positionH relativeFrom="column">
                  <wp:posOffset>7200900</wp:posOffset>
                </wp:positionH>
                <wp:positionV relativeFrom="paragraph">
                  <wp:posOffset>125095</wp:posOffset>
                </wp:positionV>
                <wp:extent cx="603250" cy="603250"/>
                <wp:effectExtent l="5080" t="11430" r="10795" b="1397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250" cy="60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5F683" id="Rectangle 4" o:spid="_x0000_s1026" style="position:absolute;margin-left:567pt;margin-top:9.85pt;width:47.5pt;height:4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"/>
            </w:pict>
          </mc:Fallback>
        </mc:AlternateContent>
      </w:r>
      <w:r w:rsidRPr="00B75D3A">
        <w:rPr>
          <w:rFonts w:ascii="Marianina Wd FY" w:hAnsi="Marianina Wd FY" w:cs="Times New Roman"/>
          <w:color w:val="000000"/>
        </w:rPr>
        <w:t>Un formateur est présent dans les locaux de l’IFMS de 7h45 à 17h45 du lundi au vendredi.</w:t>
      </w:r>
    </w:p>
    <w:p w14:paraId="10A8F354" w14:textId="1BD277A2" w:rsidR="00915AF8" w:rsidRPr="00B75D3A" w:rsidRDefault="00915AF8" w:rsidP="00B75D3A">
      <w:pPr>
        <w:pStyle w:val="Paragraphedeliste"/>
        <w:ind w:right="-290"/>
        <w:jc w:val="both"/>
        <w:rPr>
          <w:rFonts w:ascii="Marianina Wd FY" w:hAnsi="Marianina Wd FY" w:cs="Times New Roman"/>
          <w:color w:val="000000"/>
        </w:rPr>
      </w:pPr>
      <w:r w:rsidRPr="00B75D3A">
        <w:rPr>
          <w:rFonts w:ascii="Marianina Wd FY" w:hAnsi="Marianina Wd FY" w:cs="Times New Roman"/>
          <w:color w:val="000000"/>
        </w:rPr>
        <w:t xml:space="preserve">Les missions sont d’assurer la continuité pédagogique, veiller à la sécurité du bâtiment  </w:t>
      </w:r>
      <w:r w:rsidR="00B75D3A">
        <w:rPr>
          <w:rFonts w:ascii="Marianina Wd FY" w:hAnsi="Marianina Wd FY" w:cs="Times New Roman"/>
          <w:color w:val="000000"/>
        </w:rPr>
        <w:t>e</w:t>
      </w:r>
      <w:r w:rsidRPr="00B75D3A">
        <w:rPr>
          <w:rFonts w:ascii="Marianina Wd FY" w:hAnsi="Marianina Wd FY" w:cs="Times New Roman"/>
          <w:color w:val="000000"/>
        </w:rPr>
        <w:t>t transmettre les évènements à la Direction de l’IFMS et/ou aux collègues.</w:t>
      </w:r>
    </w:p>
    <w:p w14:paraId="437C0E52" w14:textId="77777777" w:rsidR="005C060E" w:rsidRPr="005C060E" w:rsidRDefault="005C060E" w:rsidP="005C060E">
      <w:pPr>
        <w:ind w:firstLine="708"/>
        <w:rPr>
          <w:rFonts w:ascii="Marianina Wd FY" w:hAnsi="Marianina Wd FY" w:cs="Times New Roman"/>
          <w:b/>
          <w:bCs/>
          <w:color w:val="2B317C"/>
          <w:sz w:val="20"/>
          <w:szCs w:val="20"/>
        </w:rPr>
      </w:pPr>
    </w:p>
    <w:p w14:paraId="21C47D15" w14:textId="11B8BC71" w:rsidR="005C060E" w:rsidRPr="005C060E" w:rsidRDefault="005C060E" w:rsidP="005C060E">
      <w:pPr>
        <w:rPr>
          <w:rFonts w:ascii="Marianina Wd FY" w:hAnsi="Marianina Wd FY" w:cs="Times New Roman"/>
          <w:b/>
          <w:bCs/>
          <w:color w:val="2B317C"/>
          <w:sz w:val="32"/>
          <w:szCs w:val="32"/>
        </w:rPr>
      </w:pPr>
      <w:r w:rsidRPr="005C060E">
        <w:rPr>
          <w:rFonts w:ascii="Marianina Wd FY" w:hAnsi="Marianina Wd FY" w:cs="Times New Roman"/>
          <w:b/>
          <w:bCs/>
          <w:color w:val="2B317C"/>
          <w:sz w:val="32"/>
          <w:szCs w:val="32"/>
        </w:rPr>
        <w:t>Compétences</w:t>
      </w:r>
      <w:r w:rsidRPr="005C060E">
        <w:rPr>
          <w:rFonts w:ascii="Marianina Wd FY" w:hAnsi="Marianina Wd FY" w:cs="Times New Roman"/>
          <w:b/>
          <w:bCs/>
          <w:color w:val="2B317C"/>
          <w:sz w:val="32"/>
          <w:szCs w:val="32"/>
        </w:rPr>
        <w:t xml:space="preserve"> </w:t>
      </w:r>
      <w:r>
        <w:rPr>
          <w:rFonts w:ascii="Marianina Wd FY" w:hAnsi="Marianina Wd FY" w:cs="Times New Roman"/>
          <w:b/>
          <w:bCs/>
          <w:color w:val="2B317C"/>
          <w:sz w:val="32"/>
          <w:szCs w:val="32"/>
        </w:rPr>
        <w:t>liées à la fonction</w:t>
      </w:r>
    </w:p>
    <w:p w14:paraId="6E022366" w14:textId="77777777" w:rsidR="005C060E" w:rsidRPr="005C060E" w:rsidRDefault="005C060E" w:rsidP="005C060E">
      <w:pPr>
        <w:ind w:right="-290"/>
        <w:jc w:val="both"/>
        <w:rPr>
          <w:rFonts w:ascii="Marianina Wd FY" w:hAnsi="Marianina Wd FY" w:cs="Times New Roman"/>
          <w:color w:val="000000"/>
          <w:sz w:val="10"/>
          <w:szCs w:val="10"/>
        </w:rPr>
      </w:pPr>
    </w:p>
    <w:p w14:paraId="2596FDEF" w14:textId="77777777" w:rsidR="005C060E" w:rsidRPr="005C060E" w:rsidRDefault="005C060E" w:rsidP="005C060E">
      <w:pPr>
        <w:ind w:right="-290"/>
        <w:jc w:val="both"/>
        <w:rPr>
          <w:rFonts w:ascii="Marianina Wd FY" w:hAnsi="Marianina Wd FY" w:cs="Times New Roman"/>
          <w:color w:val="000000"/>
        </w:rPr>
      </w:pPr>
      <w:r w:rsidRPr="005C060E">
        <w:rPr>
          <w:rFonts w:ascii="Marianina Wd FY" w:hAnsi="Marianina Wd FY" w:cs="Times New Roman"/>
          <w:color w:val="000000"/>
        </w:rPr>
        <w:t>Prérequis :</w:t>
      </w:r>
    </w:p>
    <w:p w14:paraId="2C98746B" w14:textId="77777777" w:rsidR="005C060E" w:rsidRPr="005C060E" w:rsidRDefault="005C060E" w:rsidP="005C060E">
      <w:pPr>
        <w:rPr>
          <w:sz w:val="10"/>
          <w:szCs w:val="10"/>
        </w:rPr>
      </w:pPr>
    </w:p>
    <w:p w14:paraId="6FB7085B" w14:textId="763EE38E" w:rsidR="005C060E" w:rsidRPr="005C060E" w:rsidRDefault="005C060E" w:rsidP="005C060E">
      <w:pPr>
        <w:ind w:right="-290"/>
        <w:jc w:val="both"/>
        <w:rPr>
          <w:rFonts w:ascii="Marianina Wd FY" w:hAnsi="Marianina Wd FY" w:cs="Times New Roman"/>
          <w:color w:val="000000"/>
        </w:rPr>
      </w:pPr>
      <w:r>
        <w:rPr>
          <w:rFonts w:ascii="Marianina Wd FY" w:hAnsi="Marianina Wd FY" w:cs="Times New Roman"/>
          <w:color w:val="000000"/>
        </w:rPr>
        <w:t>1-</w:t>
      </w:r>
      <w:r w:rsidRPr="005C060E">
        <w:rPr>
          <w:rFonts w:ascii="Marianina Wd FY" w:hAnsi="Marianina Wd FY" w:cs="Times New Roman"/>
          <w:color w:val="000000"/>
        </w:rPr>
        <w:t xml:space="preserve">Qualifications requises : </w:t>
      </w:r>
    </w:p>
    <w:p w14:paraId="5BC882F1" w14:textId="77777777" w:rsidR="005C060E" w:rsidRPr="005C060E" w:rsidRDefault="005C060E" w:rsidP="005C060E">
      <w:pPr>
        <w:pStyle w:val="Paragraphedeliste"/>
        <w:numPr>
          <w:ilvl w:val="0"/>
          <w:numId w:val="45"/>
        </w:numPr>
        <w:ind w:right="-290"/>
        <w:jc w:val="both"/>
        <w:rPr>
          <w:rFonts w:ascii="Marianina Wd FY" w:hAnsi="Marianina Wd FY" w:cs="Times New Roman"/>
          <w:color w:val="000000"/>
        </w:rPr>
      </w:pPr>
      <w:r w:rsidRPr="005C060E">
        <w:rPr>
          <w:rFonts w:ascii="Marianina Wd FY" w:hAnsi="Marianina Wd FY" w:cs="Times New Roman"/>
          <w:color w:val="000000"/>
        </w:rPr>
        <w:t>Titulaire du DE Infirmier ou DE Infirmière Puéricultrice ou DE Infirmier Anesthésiste ou DE Infirmier de Bloc Opératoire</w:t>
      </w:r>
    </w:p>
    <w:p w14:paraId="3654495E" w14:textId="77777777" w:rsidR="005C060E" w:rsidRPr="005C060E" w:rsidRDefault="005C060E" w:rsidP="005C060E">
      <w:pPr>
        <w:pStyle w:val="Paragraphedeliste"/>
        <w:numPr>
          <w:ilvl w:val="0"/>
          <w:numId w:val="45"/>
        </w:numPr>
        <w:ind w:right="-290"/>
        <w:jc w:val="both"/>
        <w:rPr>
          <w:rFonts w:ascii="Marianina Wd FY" w:hAnsi="Marianina Wd FY" w:cs="Times New Roman"/>
          <w:color w:val="000000"/>
        </w:rPr>
      </w:pPr>
      <w:r w:rsidRPr="005C060E">
        <w:rPr>
          <w:rFonts w:ascii="Marianina Wd FY" w:hAnsi="Marianina Wd FY" w:cs="Times New Roman"/>
          <w:color w:val="000000"/>
        </w:rPr>
        <w:t xml:space="preserve">Titulaire du diplôme cadre de sante </w:t>
      </w:r>
    </w:p>
    <w:p w14:paraId="5A8F719D" w14:textId="77777777" w:rsidR="005C060E" w:rsidRPr="005C060E" w:rsidRDefault="005C060E" w:rsidP="005C060E">
      <w:pPr>
        <w:pStyle w:val="Paragraphedeliste"/>
        <w:numPr>
          <w:ilvl w:val="0"/>
          <w:numId w:val="45"/>
        </w:numPr>
        <w:ind w:right="-290"/>
        <w:jc w:val="both"/>
        <w:rPr>
          <w:rFonts w:ascii="Marianina Wd FY" w:hAnsi="Marianina Wd FY" w:cs="Times New Roman"/>
          <w:color w:val="000000"/>
        </w:rPr>
      </w:pPr>
      <w:r w:rsidRPr="005C060E">
        <w:rPr>
          <w:rFonts w:ascii="Marianina Wd FY" w:hAnsi="Marianina Wd FY" w:cs="Times New Roman"/>
          <w:color w:val="000000"/>
        </w:rPr>
        <w:t>Master 2 souhaité ou envisagé dans la pratique infirmière, la pédagogie, la qualité</w:t>
      </w:r>
    </w:p>
    <w:p w14:paraId="4C068567" w14:textId="77777777" w:rsidR="005C060E" w:rsidRPr="00FD1619" w:rsidRDefault="005C060E" w:rsidP="005C060E">
      <w:pPr>
        <w:rPr>
          <w:b/>
        </w:rPr>
      </w:pPr>
    </w:p>
    <w:p w14:paraId="31389371" w14:textId="3028913C" w:rsidR="005C060E" w:rsidRPr="005C060E" w:rsidRDefault="005C060E" w:rsidP="005C060E">
      <w:pPr>
        <w:ind w:right="-290"/>
        <w:jc w:val="both"/>
        <w:rPr>
          <w:rFonts w:ascii="Marianina Wd FY" w:hAnsi="Marianina Wd FY" w:cs="Times New Roman"/>
          <w:color w:val="000000"/>
        </w:rPr>
      </w:pPr>
      <w:r>
        <w:rPr>
          <w:rFonts w:ascii="Marianina Wd FY" w:hAnsi="Marianina Wd FY" w:cs="Times New Roman"/>
          <w:color w:val="000000"/>
        </w:rPr>
        <w:t>2-</w:t>
      </w:r>
      <w:r w:rsidRPr="005C060E">
        <w:rPr>
          <w:rFonts w:ascii="Marianina Wd FY" w:hAnsi="Marianina Wd FY" w:cs="Times New Roman"/>
          <w:color w:val="000000"/>
        </w:rPr>
        <w:t>Expériences professionnelles en tant que cadre de santé</w:t>
      </w:r>
    </w:p>
    <w:p w14:paraId="627D136A" w14:textId="77777777" w:rsidR="005C060E" w:rsidRPr="00FD1619" w:rsidRDefault="005C060E" w:rsidP="005C060E"/>
    <w:p w14:paraId="735EC0A4" w14:textId="1DCC0218" w:rsidR="005C060E" w:rsidRPr="005C060E" w:rsidRDefault="005C060E" w:rsidP="005C060E">
      <w:pPr>
        <w:ind w:right="-290"/>
        <w:jc w:val="both"/>
        <w:rPr>
          <w:rFonts w:ascii="Marianina Wd FY" w:hAnsi="Marianina Wd FY" w:cs="Times New Roman"/>
          <w:color w:val="000000"/>
        </w:rPr>
      </w:pPr>
      <w:r>
        <w:rPr>
          <w:rFonts w:ascii="Marianina Wd FY" w:hAnsi="Marianina Wd FY" w:cs="Times New Roman"/>
          <w:color w:val="000000"/>
        </w:rPr>
        <w:t>3-</w:t>
      </w:r>
      <w:r w:rsidRPr="005C060E">
        <w:rPr>
          <w:rFonts w:ascii="Marianina Wd FY" w:hAnsi="Marianina Wd FY" w:cs="Times New Roman"/>
          <w:color w:val="000000"/>
        </w:rPr>
        <w:t xml:space="preserve">Qualités professionnelles: </w:t>
      </w:r>
      <w:r w:rsidRPr="005C060E">
        <w:rPr>
          <w:rFonts w:ascii="Marianina Wd FY" w:hAnsi="Marianina Wd FY" w:cs="Times New Roman"/>
          <w:color w:val="000000"/>
        </w:rPr>
        <w:tab/>
      </w:r>
    </w:p>
    <w:p w14:paraId="15114C71" w14:textId="77777777" w:rsidR="005C060E" w:rsidRPr="005C060E" w:rsidRDefault="005C060E" w:rsidP="005C060E">
      <w:pPr>
        <w:pStyle w:val="Paragraphedeliste"/>
        <w:numPr>
          <w:ilvl w:val="0"/>
          <w:numId w:val="45"/>
        </w:numPr>
        <w:ind w:right="-290"/>
        <w:jc w:val="both"/>
        <w:rPr>
          <w:rFonts w:ascii="Marianina Wd FY" w:hAnsi="Marianina Wd FY" w:cs="Times New Roman"/>
          <w:color w:val="000000"/>
        </w:rPr>
      </w:pPr>
      <w:r w:rsidRPr="005C060E">
        <w:rPr>
          <w:rFonts w:ascii="Marianina Wd FY" w:hAnsi="Marianina Wd FY" w:cs="Times New Roman"/>
          <w:color w:val="000000"/>
        </w:rPr>
        <w:t>esprit d’équipe</w:t>
      </w:r>
    </w:p>
    <w:p w14:paraId="53AE3E13" w14:textId="77777777" w:rsidR="005C060E" w:rsidRPr="005C060E" w:rsidRDefault="005C060E" w:rsidP="005C060E">
      <w:pPr>
        <w:pStyle w:val="Paragraphedeliste"/>
        <w:numPr>
          <w:ilvl w:val="0"/>
          <w:numId w:val="45"/>
        </w:numPr>
        <w:ind w:right="-290"/>
        <w:jc w:val="both"/>
        <w:rPr>
          <w:rFonts w:ascii="Marianina Wd FY" w:hAnsi="Marianina Wd FY" w:cs="Times New Roman"/>
          <w:color w:val="000000"/>
        </w:rPr>
      </w:pPr>
      <w:r w:rsidRPr="005C060E">
        <w:rPr>
          <w:rFonts w:ascii="Marianina Wd FY" w:hAnsi="Marianina Wd FY" w:cs="Times New Roman"/>
          <w:color w:val="000000"/>
        </w:rPr>
        <w:t>ouverture d’esprit, adaptation, créativité</w:t>
      </w:r>
    </w:p>
    <w:p w14:paraId="5E90537D" w14:textId="77777777" w:rsidR="005C060E" w:rsidRPr="005C060E" w:rsidRDefault="005C060E" w:rsidP="005C060E">
      <w:pPr>
        <w:pStyle w:val="Paragraphedeliste"/>
        <w:numPr>
          <w:ilvl w:val="0"/>
          <w:numId w:val="45"/>
        </w:numPr>
        <w:ind w:right="-290"/>
        <w:jc w:val="both"/>
        <w:rPr>
          <w:rFonts w:ascii="Marianina Wd FY" w:hAnsi="Marianina Wd FY" w:cs="Times New Roman"/>
          <w:color w:val="000000"/>
        </w:rPr>
      </w:pPr>
      <w:r w:rsidRPr="005C060E">
        <w:rPr>
          <w:rFonts w:ascii="Marianina Wd FY" w:hAnsi="Marianina Wd FY" w:cs="Times New Roman"/>
          <w:color w:val="000000"/>
        </w:rPr>
        <w:t>capacité à se positionner et autorité naturelle, leadership</w:t>
      </w:r>
    </w:p>
    <w:p w14:paraId="61DFD486" w14:textId="77777777" w:rsidR="005C060E" w:rsidRPr="005C060E" w:rsidRDefault="005C060E" w:rsidP="005C060E">
      <w:pPr>
        <w:pStyle w:val="Paragraphedeliste"/>
        <w:numPr>
          <w:ilvl w:val="0"/>
          <w:numId w:val="45"/>
        </w:numPr>
        <w:ind w:right="-290"/>
        <w:jc w:val="both"/>
        <w:rPr>
          <w:rFonts w:ascii="Marianina Wd FY" w:hAnsi="Marianina Wd FY" w:cs="Times New Roman"/>
          <w:color w:val="000000"/>
        </w:rPr>
      </w:pPr>
      <w:r w:rsidRPr="005C060E">
        <w:rPr>
          <w:rFonts w:ascii="Marianina Wd FY" w:hAnsi="Marianina Wd FY" w:cs="Times New Roman"/>
          <w:color w:val="000000"/>
        </w:rPr>
        <w:t>sens de la communication en individuel ou en groupe, sens de la négociation</w:t>
      </w:r>
    </w:p>
    <w:p w14:paraId="62E90B05" w14:textId="77777777" w:rsidR="005C060E" w:rsidRPr="005C060E" w:rsidRDefault="005C060E" w:rsidP="005C060E">
      <w:pPr>
        <w:pStyle w:val="Paragraphedeliste"/>
        <w:numPr>
          <w:ilvl w:val="0"/>
          <w:numId w:val="45"/>
        </w:numPr>
        <w:ind w:right="-290"/>
        <w:jc w:val="both"/>
        <w:rPr>
          <w:rFonts w:ascii="Marianina Wd FY" w:hAnsi="Marianina Wd FY" w:cs="Times New Roman"/>
          <w:color w:val="000000"/>
        </w:rPr>
      </w:pPr>
      <w:r w:rsidRPr="005C060E">
        <w:rPr>
          <w:rFonts w:ascii="Marianina Wd FY" w:hAnsi="Marianina Wd FY" w:cs="Times New Roman"/>
          <w:color w:val="000000"/>
        </w:rPr>
        <w:t xml:space="preserve">sens de l’organisation, de la projection et de l’anticipation </w:t>
      </w:r>
    </w:p>
    <w:p w14:paraId="21589FB3" w14:textId="77777777" w:rsidR="005C060E" w:rsidRPr="005C060E" w:rsidRDefault="005C060E" w:rsidP="005C060E">
      <w:pPr>
        <w:pStyle w:val="Paragraphedeliste"/>
        <w:numPr>
          <w:ilvl w:val="0"/>
          <w:numId w:val="45"/>
        </w:numPr>
        <w:ind w:right="-290"/>
        <w:jc w:val="both"/>
        <w:rPr>
          <w:rFonts w:ascii="Marianina Wd FY" w:hAnsi="Marianina Wd FY" w:cs="Times New Roman"/>
          <w:color w:val="000000"/>
        </w:rPr>
      </w:pPr>
      <w:r w:rsidRPr="005C060E">
        <w:rPr>
          <w:rFonts w:ascii="Marianina Wd FY" w:hAnsi="Marianina Wd FY" w:cs="Times New Roman"/>
          <w:color w:val="000000"/>
        </w:rPr>
        <w:t>capacité à développer des outils pédagogiques par les Techniques d’Information et de Communication</w:t>
      </w:r>
    </w:p>
    <w:p w14:paraId="5FF36A8B" w14:textId="77777777" w:rsidR="005C060E" w:rsidRPr="005C060E" w:rsidRDefault="005C060E" w:rsidP="005C060E">
      <w:pPr>
        <w:pStyle w:val="Paragraphedeliste"/>
        <w:numPr>
          <w:ilvl w:val="0"/>
          <w:numId w:val="45"/>
        </w:numPr>
        <w:ind w:right="-290"/>
        <w:jc w:val="both"/>
        <w:rPr>
          <w:rFonts w:ascii="Marianina Wd FY" w:hAnsi="Marianina Wd FY" w:cs="Times New Roman"/>
          <w:color w:val="000000"/>
        </w:rPr>
      </w:pPr>
      <w:r w:rsidRPr="005C060E">
        <w:rPr>
          <w:rFonts w:ascii="Marianina Wd FY" w:hAnsi="Marianina Wd FY" w:cs="Times New Roman"/>
          <w:color w:val="000000"/>
        </w:rPr>
        <w:t>Connaissance des logiciels Outlook, Word, Power Point, +/- Excel.</w:t>
      </w:r>
    </w:p>
    <w:p w14:paraId="119543D2" w14:textId="77777777" w:rsidR="009B3468" w:rsidRDefault="009B3468" w:rsidP="009B3468"/>
    <w:p w14:paraId="77EF511F" w14:textId="77777777" w:rsidR="005C060E" w:rsidRPr="005C060E" w:rsidRDefault="005C060E" w:rsidP="005C060E">
      <w:pPr>
        <w:autoSpaceDE w:val="0"/>
        <w:autoSpaceDN w:val="0"/>
        <w:adjustRightInd w:val="0"/>
        <w:rPr>
          <w:rFonts w:ascii="Marianina Wd FY" w:hAnsi="Marianina Wd FY" w:cs="Times New Roman"/>
          <w:b/>
          <w:bCs/>
          <w:color w:val="2B317C"/>
          <w:sz w:val="32"/>
          <w:szCs w:val="32"/>
        </w:rPr>
      </w:pPr>
      <w:r w:rsidRPr="005C060E">
        <w:rPr>
          <w:rFonts w:ascii="Marianina Wd FY" w:hAnsi="Marianina Wd FY" w:cs="Times New Roman"/>
          <w:b/>
          <w:bCs/>
          <w:color w:val="2B317C"/>
          <w:sz w:val="32"/>
          <w:szCs w:val="32"/>
        </w:rPr>
        <w:t>RELATIONS</w:t>
      </w:r>
    </w:p>
    <w:p w14:paraId="33080E32" w14:textId="77777777" w:rsidR="005C060E" w:rsidRPr="005C060E" w:rsidRDefault="005C060E" w:rsidP="005C060E">
      <w:pPr>
        <w:rPr>
          <w:b/>
          <w:sz w:val="10"/>
          <w:szCs w:val="10"/>
          <w:u w:val="single"/>
        </w:rPr>
      </w:pPr>
    </w:p>
    <w:p w14:paraId="5715586C" w14:textId="77777777" w:rsidR="005C060E" w:rsidRPr="005C060E" w:rsidRDefault="005C060E" w:rsidP="005C060E">
      <w:pPr>
        <w:rPr>
          <w:rFonts w:ascii="Marianina Wd FY" w:hAnsi="Marianina Wd FY" w:cs="Times New Roman"/>
          <w:b/>
          <w:bCs/>
          <w:color w:val="002060"/>
        </w:rPr>
      </w:pPr>
      <w:r w:rsidRPr="005C060E">
        <w:rPr>
          <w:rFonts w:ascii="Marianina Wd FY" w:hAnsi="Marianina Wd FY" w:cs="Times New Roman"/>
          <w:b/>
          <w:bCs/>
          <w:color w:val="002060"/>
        </w:rPr>
        <w:t>HIERARCHIQUES :</w:t>
      </w:r>
    </w:p>
    <w:p w14:paraId="68EE1347" w14:textId="77777777" w:rsidR="005C060E" w:rsidRPr="005C060E" w:rsidRDefault="005C060E" w:rsidP="005C060E">
      <w:pPr>
        <w:pStyle w:val="Paragraphedeliste"/>
        <w:numPr>
          <w:ilvl w:val="0"/>
          <w:numId w:val="45"/>
        </w:numPr>
        <w:ind w:right="-290"/>
        <w:jc w:val="both"/>
        <w:rPr>
          <w:rFonts w:ascii="Marianina Wd FY" w:hAnsi="Marianina Wd FY" w:cs="Times New Roman"/>
          <w:color w:val="000000"/>
        </w:rPr>
      </w:pPr>
      <w:r w:rsidRPr="005C060E">
        <w:rPr>
          <w:rFonts w:ascii="Marianina Wd FY" w:hAnsi="Marianina Wd FY" w:cs="Times New Roman"/>
          <w:color w:val="000000"/>
        </w:rPr>
        <w:t>Directeur de l’IFMS</w:t>
      </w:r>
    </w:p>
    <w:p w14:paraId="10668827" w14:textId="77777777" w:rsidR="005C060E" w:rsidRPr="005C060E" w:rsidRDefault="005C060E" w:rsidP="005C060E">
      <w:pPr>
        <w:pStyle w:val="Paragraphedeliste"/>
        <w:numPr>
          <w:ilvl w:val="0"/>
          <w:numId w:val="45"/>
        </w:numPr>
        <w:ind w:right="-290"/>
        <w:jc w:val="both"/>
        <w:rPr>
          <w:rFonts w:ascii="Marianina Wd FY" w:hAnsi="Marianina Wd FY" w:cs="Times New Roman"/>
          <w:color w:val="000000"/>
        </w:rPr>
      </w:pPr>
      <w:r w:rsidRPr="005C060E">
        <w:rPr>
          <w:rFonts w:ascii="Marianina Wd FY" w:hAnsi="Marianina Wd FY" w:cs="Times New Roman"/>
          <w:color w:val="000000"/>
        </w:rPr>
        <w:t>Cadre Supérieur de Santé de l’IFMS</w:t>
      </w:r>
    </w:p>
    <w:p w14:paraId="4881EF39" w14:textId="77777777" w:rsidR="005C060E" w:rsidRPr="005C060E" w:rsidRDefault="005C060E" w:rsidP="005C060E">
      <w:pPr>
        <w:pStyle w:val="Paragraphedeliste"/>
        <w:numPr>
          <w:ilvl w:val="0"/>
          <w:numId w:val="45"/>
        </w:numPr>
        <w:ind w:right="-290"/>
        <w:jc w:val="both"/>
        <w:rPr>
          <w:rFonts w:ascii="Marianina Wd FY" w:hAnsi="Marianina Wd FY" w:cs="Times New Roman"/>
          <w:color w:val="000000"/>
        </w:rPr>
      </w:pPr>
      <w:r w:rsidRPr="005C060E">
        <w:rPr>
          <w:rFonts w:ascii="Marianina Wd FY" w:hAnsi="Marianina Wd FY" w:cs="Times New Roman"/>
          <w:color w:val="000000"/>
        </w:rPr>
        <w:t>Direction des Ressources Humaines</w:t>
      </w:r>
    </w:p>
    <w:p w14:paraId="3BC33A3E" w14:textId="77777777" w:rsidR="005C060E" w:rsidRDefault="005C060E" w:rsidP="005C060E">
      <w:pPr>
        <w:ind w:left="1440"/>
      </w:pPr>
    </w:p>
    <w:p w14:paraId="4B9E42E0" w14:textId="77777777" w:rsidR="005C060E" w:rsidRPr="005C060E" w:rsidRDefault="005C060E" w:rsidP="005C060E">
      <w:pPr>
        <w:rPr>
          <w:rFonts w:ascii="Marianina Wd FY" w:hAnsi="Marianina Wd FY" w:cs="Times New Roman"/>
          <w:b/>
          <w:bCs/>
          <w:color w:val="002060"/>
        </w:rPr>
      </w:pPr>
      <w:r w:rsidRPr="005C060E">
        <w:rPr>
          <w:rFonts w:ascii="Marianina Wd FY" w:hAnsi="Marianina Wd FY" w:cs="Times New Roman"/>
          <w:b/>
          <w:bCs/>
          <w:color w:val="002060"/>
        </w:rPr>
        <w:t>FONCTIONNELLES :</w:t>
      </w:r>
    </w:p>
    <w:p w14:paraId="117869DD" w14:textId="77777777" w:rsidR="005C060E" w:rsidRPr="005C060E" w:rsidRDefault="005C060E" w:rsidP="005C060E">
      <w:pPr>
        <w:pStyle w:val="Paragraphedeliste"/>
        <w:numPr>
          <w:ilvl w:val="0"/>
          <w:numId w:val="45"/>
        </w:numPr>
        <w:ind w:right="-290"/>
        <w:jc w:val="both"/>
        <w:rPr>
          <w:rFonts w:ascii="Marianina Wd FY" w:hAnsi="Marianina Wd FY" w:cs="Times New Roman"/>
          <w:color w:val="000000"/>
        </w:rPr>
      </w:pPr>
      <w:r w:rsidRPr="005C060E">
        <w:rPr>
          <w:rFonts w:ascii="Marianina Wd FY" w:hAnsi="Marianina Wd FY" w:cs="Times New Roman"/>
          <w:color w:val="000000"/>
        </w:rPr>
        <w:t>Pôle Administration Générale, pôle13</w:t>
      </w:r>
    </w:p>
    <w:p w14:paraId="5381F8A2" w14:textId="424D8F26" w:rsidR="005C060E" w:rsidRPr="005C060E" w:rsidRDefault="005C060E" w:rsidP="005C060E">
      <w:pPr>
        <w:pStyle w:val="Paragraphedeliste"/>
        <w:numPr>
          <w:ilvl w:val="0"/>
          <w:numId w:val="45"/>
        </w:numPr>
        <w:ind w:right="-290"/>
        <w:jc w:val="both"/>
        <w:rPr>
          <w:rFonts w:ascii="Marianina Wd FY" w:hAnsi="Marianina Wd FY" w:cs="Times New Roman"/>
          <w:color w:val="000000"/>
        </w:rPr>
      </w:pPr>
      <w:r w:rsidRPr="005C060E">
        <w:rPr>
          <w:rFonts w:ascii="Marianina Wd FY" w:hAnsi="Marianina Wd FY" w:cs="Times New Roman"/>
          <w:color w:val="000000"/>
        </w:rPr>
        <w:t>Équipe</w:t>
      </w:r>
      <w:r w:rsidRPr="005C060E">
        <w:rPr>
          <w:rFonts w:ascii="Marianina Wd FY" w:hAnsi="Marianina Wd FY" w:cs="Times New Roman"/>
          <w:color w:val="000000"/>
        </w:rPr>
        <w:t xml:space="preserve"> pédagogique permanente et vacataire</w:t>
      </w:r>
    </w:p>
    <w:p w14:paraId="3C2C4547" w14:textId="77777777" w:rsidR="005C060E" w:rsidRPr="005C060E" w:rsidRDefault="005C060E" w:rsidP="005C060E">
      <w:pPr>
        <w:pStyle w:val="Paragraphedeliste"/>
        <w:numPr>
          <w:ilvl w:val="0"/>
          <w:numId w:val="45"/>
        </w:numPr>
        <w:ind w:right="-290"/>
        <w:jc w:val="both"/>
        <w:rPr>
          <w:rFonts w:ascii="Marianina Wd FY" w:hAnsi="Marianina Wd FY" w:cs="Times New Roman"/>
          <w:color w:val="000000"/>
        </w:rPr>
      </w:pPr>
      <w:r w:rsidRPr="005C060E">
        <w:rPr>
          <w:rFonts w:ascii="Marianina Wd FY" w:hAnsi="Marianina Wd FY" w:cs="Times New Roman"/>
          <w:color w:val="000000"/>
        </w:rPr>
        <w:t>Autres structures de formation</w:t>
      </w:r>
    </w:p>
    <w:p w14:paraId="096A9A40" w14:textId="77777777" w:rsidR="005C060E" w:rsidRPr="005C060E" w:rsidRDefault="005C060E" w:rsidP="005C060E">
      <w:pPr>
        <w:pStyle w:val="Paragraphedeliste"/>
        <w:numPr>
          <w:ilvl w:val="0"/>
          <w:numId w:val="45"/>
        </w:numPr>
        <w:ind w:right="-290"/>
        <w:jc w:val="both"/>
        <w:rPr>
          <w:rFonts w:ascii="Marianina Wd FY" w:hAnsi="Marianina Wd FY" w:cs="Times New Roman"/>
          <w:color w:val="000000"/>
        </w:rPr>
      </w:pPr>
      <w:r w:rsidRPr="005C060E">
        <w:rPr>
          <w:rFonts w:ascii="Marianina Wd FY" w:hAnsi="Marianina Wd FY" w:cs="Times New Roman"/>
          <w:color w:val="000000"/>
        </w:rPr>
        <w:t>Structures extrahospitalières et Unités ou services de soins</w:t>
      </w:r>
    </w:p>
    <w:p w14:paraId="59AC3A7A" w14:textId="77777777" w:rsidR="005C060E" w:rsidRPr="005C060E" w:rsidRDefault="005C060E" w:rsidP="005C060E">
      <w:pPr>
        <w:pStyle w:val="Paragraphedeliste"/>
        <w:numPr>
          <w:ilvl w:val="0"/>
          <w:numId w:val="45"/>
        </w:numPr>
        <w:ind w:right="-290"/>
        <w:jc w:val="both"/>
        <w:rPr>
          <w:rFonts w:ascii="Marianina Wd FY" w:hAnsi="Marianina Wd FY" w:cs="Times New Roman"/>
          <w:color w:val="000000"/>
        </w:rPr>
      </w:pPr>
      <w:r w:rsidRPr="005C060E">
        <w:rPr>
          <w:rFonts w:ascii="Marianina Wd FY" w:hAnsi="Marianina Wd FY" w:cs="Times New Roman"/>
          <w:color w:val="000000"/>
        </w:rPr>
        <w:t xml:space="preserve">Universités : UPHF , Université Polytechnique des Hauts de France Valenciennes – Faculté de Médecine de Lille - Lille2 </w:t>
      </w:r>
    </w:p>
    <w:p w14:paraId="471FB010" w14:textId="77777777" w:rsidR="005C060E" w:rsidRDefault="005C060E" w:rsidP="009B3468"/>
    <w:p w14:paraId="758BEA59" w14:textId="77777777" w:rsidR="005C060E" w:rsidRPr="005C060E" w:rsidRDefault="005C060E" w:rsidP="005C060E">
      <w:pPr>
        <w:autoSpaceDE w:val="0"/>
        <w:autoSpaceDN w:val="0"/>
        <w:adjustRightInd w:val="0"/>
        <w:rPr>
          <w:rFonts w:ascii="Marianina Wd FY" w:hAnsi="Marianina Wd FY" w:cs="Times New Roman"/>
          <w:b/>
          <w:bCs/>
          <w:color w:val="2B317C"/>
          <w:sz w:val="32"/>
          <w:szCs w:val="32"/>
        </w:rPr>
      </w:pPr>
      <w:r w:rsidRPr="005C060E">
        <w:rPr>
          <w:rFonts w:ascii="Marianina Wd FY" w:hAnsi="Marianina Wd FY" w:cs="Times New Roman"/>
          <w:b/>
          <w:bCs/>
          <w:color w:val="2B317C"/>
          <w:sz w:val="32"/>
          <w:szCs w:val="32"/>
        </w:rPr>
        <w:t>HORAIRES DE TRAVAIL</w:t>
      </w:r>
    </w:p>
    <w:p w14:paraId="13AA5C95" w14:textId="77777777" w:rsidR="005C060E" w:rsidRPr="005C060E" w:rsidRDefault="005C060E" w:rsidP="005C060E">
      <w:pPr>
        <w:ind w:right="-290"/>
        <w:jc w:val="both"/>
        <w:rPr>
          <w:rFonts w:ascii="Marianina Wd FY" w:hAnsi="Marianina Wd FY" w:cs="Times New Roman"/>
          <w:color w:val="000000"/>
          <w:sz w:val="10"/>
          <w:szCs w:val="10"/>
        </w:rPr>
      </w:pPr>
    </w:p>
    <w:p w14:paraId="09AE8A89" w14:textId="77A12577" w:rsidR="005C060E" w:rsidRPr="005C060E" w:rsidRDefault="005C060E" w:rsidP="005C060E">
      <w:pPr>
        <w:ind w:right="-290"/>
        <w:jc w:val="both"/>
        <w:rPr>
          <w:rFonts w:ascii="Marianina Wd FY" w:hAnsi="Marianina Wd FY" w:cs="Times New Roman"/>
          <w:color w:val="000000"/>
        </w:rPr>
      </w:pPr>
      <w:r w:rsidRPr="005C060E">
        <w:rPr>
          <w:rFonts w:ascii="Marianina Wd FY" w:hAnsi="Marianina Wd FY" w:cs="Times New Roman"/>
          <w:color w:val="000000"/>
        </w:rPr>
        <w:t>En conformité avec le guide du temps de travail du CH de Valenciennes, le document « le cadre institutionnel de présence de l’équipe pédagogique » et la circulaire DHOS/P1 N°2002-240 du 18 avril 2002, art</w:t>
      </w:r>
      <w:r w:rsidR="00390550">
        <w:rPr>
          <w:rFonts w:ascii="Marianina Wd FY" w:hAnsi="Marianina Wd FY" w:cs="Times New Roman"/>
          <w:color w:val="000000"/>
        </w:rPr>
        <w:t>.</w:t>
      </w:r>
      <w:r w:rsidRPr="005C060E">
        <w:rPr>
          <w:rFonts w:ascii="Marianina Wd FY" w:hAnsi="Marianina Wd FY" w:cs="Times New Roman"/>
          <w:color w:val="000000"/>
        </w:rPr>
        <w:t>2.11 :</w:t>
      </w:r>
    </w:p>
    <w:p w14:paraId="08056B69" w14:textId="77777777" w:rsidR="005C060E" w:rsidRPr="005C060E" w:rsidRDefault="005C060E" w:rsidP="005C060E">
      <w:pPr>
        <w:ind w:right="-290"/>
        <w:jc w:val="both"/>
        <w:rPr>
          <w:rFonts w:ascii="Marianina Wd FY" w:hAnsi="Marianina Wd FY" w:cs="Times New Roman"/>
          <w:color w:val="000000"/>
        </w:rPr>
      </w:pPr>
      <w:r w:rsidRPr="005C060E">
        <w:rPr>
          <w:rFonts w:ascii="Marianina Wd FY" w:hAnsi="Marianina Wd FY" w:cs="Times New Roman"/>
          <w:color w:val="000000"/>
        </w:rPr>
        <w:t>« Les cadres enseignants et les enseignants dans les instituts ou écoles de formation bénéficient de temps compensatoires pour travaux de préparation pédagogique effectués à leur domicile, dans le cadre de leur activité principale....</w:t>
      </w:r>
    </w:p>
    <w:p w14:paraId="52F6531D" w14:textId="77777777" w:rsidR="005C060E" w:rsidRPr="005C060E" w:rsidRDefault="005C060E" w:rsidP="005C060E">
      <w:pPr>
        <w:ind w:right="-290"/>
        <w:jc w:val="both"/>
        <w:rPr>
          <w:rFonts w:ascii="Marianina Wd FY" w:hAnsi="Marianina Wd FY" w:cs="Times New Roman"/>
          <w:color w:val="000000"/>
        </w:rPr>
      </w:pPr>
      <w:r w:rsidRPr="005C060E">
        <w:rPr>
          <w:rFonts w:ascii="Marianina Wd FY" w:hAnsi="Marianina Wd FY" w:cs="Times New Roman"/>
          <w:color w:val="000000"/>
        </w:rPr>
        <w:t>Ces jours sont non fractionnables, non reportables et non récupérables... »</w:t>
      </w:r>
    </w:p>
    <w:p w14:paraId="4EDF73AC" w14:textId="77777777" w:rsidR="005C060E" w:rsidRPr="00390550" w:rsidRDefault="005C060E" w:rsidP="005C060E">
      <w:pPr>
        <w:rPr>
          <w:sz w:val="10"/>
          <w:szCs w:val="10"/>
        </w:rPr>
      </w:pPr>
    </w:p>
    <w:p w14:paraId="6D657C27" w14:textId="77777777" w:rsidR="005C060E" w:rsidRPr="005C060E" w:rsidRDefault="005C060E" w:rsidP="005C060E">
      <w:pPr>
        <w:pStyle w:val="Paragraphedeliste"/>
        <w:numPr>
          <w:ilvl w:val="0"/>
          <w:numId w:val="45"/>
        </w:numPr>
        <w:ind w:right="-290"/>
        <w:jc w:val="both"/>
        <w:rPr>
          <w:rFonts w:ascii="Marianina Wd FY" w:hAnsi="Marianina Wd FY" w:cs="Times New Roman"/>
          <w:color w:val="000000"/>
        </w:rPr>
      </w:pPr>
      <w:r w:rsidRPr="005C060E">
        <w:rPr>
          <w:rFonts w:ascii="Marianina Wd FY" w:hAnsi="Marianina Wd FY" w:cs="Times New Roman"/>
          <w:color w:val="000000"/>
        </w:rPr>
        <w:t xml:space="preserve">Base de 39h semaine </w:t>
      </w:r>
    </w:p>
    <w:p w14:paraId="6958C8DF" w14:textId="77777777" w:rsidR="005C060E" w:rsidRPr="005C060E" w:rsidRDefault="005C060E" w:rsidP="005C060E">
      <w:pPr>
        <w:pStyle w:val="Paragraphedeliste"/>
        <w:numPr>
          <w:ilvl w:val="0"/>
          <w:numId w:val="45"/>
        </w:numPr>
        <w:ind w:right="-290"/>
        <w:jc w:val="both"/>
        <w:rPr>
          <w:rFonts w:ascii="Marianina Wd FY" w:hAnsi="Marianina Wd FY" w:cs="Times New Roman"/>
          <w:color w:val="000000"/>
        </w:rPr>
      </w:pPr>
      <w:r w:rsidRPr="005C060E">
        <w:rPr>
          <w:rFonts w:ascii="Marianina Wd FY" w:hAnsi="Marianina Wd FY" w:cs="Times New Roman"/>
          <w:color w:val="000000"/>
        </w:rPr>
        <w:t>20 RTT, sans heures supplémentaires</w:t>
      </w:r>
    </w:p>
    <w:p w14:paraId="0E1EF1A6" w14:textId="77777777" w:rsidR="005C060E" w:rsidRPr="005C060E" w:rsidRDefault="005C060E" w:rsidP="005C060E">
      <w:pPr>
        <w:pStyle w:val="Paragraphedeliste"/>
        <w:numPr>
          <w:ilvl w:val="0"/>
          <w:numId w:val="45"/>
        </w:numPr>
        <w:ind w:right="-290"/>
        <w:jc w:val="both"/>
        <w:rPr>
          <w:rFonts w:ascii="Marianina Wd FY" w:hAnsi="Marianina Wd FY" w:cs="Times New Roman"/>
          <w:color w:val="000000"/>
        </w:rPr>
      </w:pPr>
      <w:r w:rsidRPr="005C060E">
        <w:rPr>
          <w:rFonts w:ascii="Marianina Wd FY" w:hAnsi="Marianina Wd FY" w:cs="Times New Roman"/>
          <w:color w:val="000000"/>
        </w:rPr>
        <w:t xml:space="preserve">Amplitude horaire : 7h45 et 17h45 </w:t>
      </w:r>
    </w:p>
    <w:p w14:paraId="54293097" w14:textId="25D9BBBB" w:rsidR="005C060E" w:rsidRPr="00B95D5B" w:rsidRDefault="00B95D5B" w:rsidP="00B95D5B">
      <w:pPr>
        <w:ind w:left="709" w:right="-290"/>
        <w:jc w:val="both"/>
        <w:rPr>
          <w:rFonts w:ascii="Marianina Wd FY" w:hAnsi="Marianina Wd FY" w:cs="Times New Roman"/>
          <w:color w:val="000000"/>
        </w:rPr>
      </w:pPr>
      <w:r>
        <w:rPr>
          <w:rFonts w:ascii="Marianina Wd FY" w:hAnsi="Marianina Wd FY" w:cs="Times New Roman"/>
          <w:color w:val="000000"/>
        </w:rPr>
        <w:lastRenderedPageBreak/>
        <w:t xml:space="preserve">- </w:t>
      </w:r>
      <w:r w:rsidR="005C060E" w:rsidRPr="00B95D5B">
        <w:rPr>
          <w:rFonts w:ascii="Marianina Wd FY" w:hAnsi="Marianina Wd FY" w:cs="Times New Roman"/>
          <w:color w:val="000000"/>
        </w:rPr>
        <w:t xml:space="preserve">Horaires et congés négociés inhérents à la présence des étudiants et des élèves en stage et à l’I.F.M.S. </w:t>
      </w:r>
    </w:p>
    <w:p w14:paraId="4B39EF0A" w14:textId="77777777" w:rsidR="005C060E" w:rsidRPr="005C060E" w:rsidRDefault="005C060E" w:rsidP="005C060E">
      <w:pPr>
        <w:pStyle w:val="Paragraphedeliste"/>
        <w:numPr>
          <w:ilvl w:val="0"/>
          <w:numId w:val="45"/>
        </w:numPr>
        <w:ind w:right="-290"/>
        <w:jc w:val="both"/>
        <w:rPr>
          <w:rFonts w:ascii="Marianina Wd FY" w:hAnsi="Marianina Wd FY" w:cs="Times New Roman"/>
          <w:color w:val="000000"/>
        </w:rPr>
      </w:pPr>
      <w:r w:rsidRPr="005C060E">
        <w:rPr>
          <w:rFonts w:ascii="Marianina Wd FY" w:hAnsi="Marianina Wd FY" w:cs="Times New Roman"/>
          <w:color w:val="000000"/>
        </w:rPr>
        <w:t>Forfait compensatoire fixe :</w:t>
      </w:r>
    </w:p>
    <w:p w14:paraId="089438D7" w14:textId="7312D794" w:rsidR="005C060E" w:rsidRPr="00B95D5B" w:rsidRDefault="00B95D5B" w:rsidP="00B95D5B">
      <w:pPr>
        <w:ind w:left="709" w:right="-290"/>
        <w:jc w:val="both"/>
        <w:rPr>
          <w:rFonts w:ascii="Marianina Wd FY" w:hAnsi="Marianina Wd FY" w:cs="Times New Roman"/>
          <w:color w:val="000000"/>
        </w:rPr>
      </w:pPr>
      <w:r>
        <w:rPr>
          <w:rFonts w:ascii="Marianina Wd FY" w:hAnsi="Marianina Wd FY" w:cs="Times New Roman"/>
          <w:color w:val="000000"/>
        </w:rPr>
        <w:t xml:space="preserve">- </w:t>
      </w:r>
      <w:r w:rsidR="005C060E" w:rsidRPr="00B95D5B">
        <w:rPr>
          <w:rFonts w:ascii="Marianina Wd FY" w:hAnsi="Marianina Wd FY" w:cs="Times New Roman"/>
          <w:color w:val="000000"/>
        </w:rPr>
        <w:t>1 jour par mois travaillé</w:t>
      </w:r>
    </w:p>
    <w:p w14:paraId="39553A4A" w14:textId="34E53676" w:rsidR="005C060E" w:rsidRPr="00B95D5B" w:rsidRDefault="00B95D5B" w:rsidP="00B95D5B">
      <w:pPr>
        <w:ind w:left="709" w:right="-290"/>
        <w:jc w:val="both"/>
        <w:rPr>
          <w:rFonts w:ascii="Marianina Wd FY" w:hAnsi="Marianina Wd FY" w:cs="Times New Roman"/>
          <w:color w:val="000000"/>
        </w:rPr>
      </w:pPr>
      <w:r>
        <w:rPr>
          <w:rFonts w:ascii="Marianina Wd FY" w:hAnsi="Marianina Wd FY" w:cs="Times New Roman"/>
          <w:color w:val="000000"/>
        </w:rPr>
        <w:t xml:space="preserve">- </w:t>
      </w:r>
      <w:r w:rsidR="005C060E" w:rsidRPr="00B95D5B">
        <w:rPr>
          <w:rFonts w:ascii="Marianina Wd FY" w:hAnsi="Marianina Wd FY" w:cs="Times New Roman"/>
          <w:color w:val="000000"/>
        </w:rPr>
        <w:t xml:space="preserve">6 jours pris lors des vacances de Noël </w:t>
      </w:r>
    </w:p>
    <w:p w14:paraId="15AA0CD7" w14:textId="586723B5" w:rsidR="005C060E" w:rsidRPr="00B95D5B" w:rsidRDefault="00B95D5B" w:rsidP="00B95D5B">
      <w:pPr>
        <w:ind w:left="709" w:right="-290"/>
        <w:jc w:val="both"/>
        <w:rPr>
          <w:rFonts w:ascii="Marianina Wd FY" w:hAnsi="Marianina Wd FY" w:cs="Times New Roman"/>
          <w:color w:val="000000"/>
        </w:rPr>
      </w:pPr>
      <w:r>
        <w:rPr>
          <w:rFonts w:ascii="Marianina Wd FY" w:hAnsi="Marianina Wd FY" w:cs="Times New Roman"/>
          <w:color w:val="000000"/>
        </w:rPr>
        <w:t xml:space="preserve">- </w:t>
      </w:r>
      <w:r w:rsidR="005C060E" w:rsidRPr="00B95D5B">
        <w:rPr>
          <w:rFonts w:ascii="Marianina Wd FY" w:hAnsi="Marianina Wd FY" w:cs="Times New Roman"/>
          <w:color w:val="000000"/>
        </w:rPr>
        <w:t xml:space="preserve">6 jours pris lors des vacances de printemps </w:t>
      </w:r>
    </w:p>
    <w:p w14:paraId="1EA1FAD0" w14:textId="77777777" w:rsidR="005C060E" w:rsidRDefault="005C060E" w:rsidP="009B3468"/>
    <w:p w14:paraId="67C7A0D2" w14:textId="77777777" w:rsidR="00277481" w:rsidRPr="00277481" w:rsidRDefault="00277481" w:rsidP="00277481">
      <w:pPr>
        <w:autoSpaceDE w:val="0"/>
        <w:autoSpaceDN w:val="0"/>
        <w:adjustRightInd w:val="0"/>
        <w:rPr>
          <w:rFonts w:ascii="Marianina Wd FY" w:hAnsi="Marianina Wd FY" w:cs="Times New Roman"/>
          <w:b/>
          <w:bCs/>
          <w:color w:val="2B317C"/>
          <w:sz w:val="32"/>
          <w:szCs w:val="32"/>
        </w:rPr>
      </w:pPr>
      <w:r w:rsidRPr="00277481">
        <w:rPr>
          <w:rFonts w:ascii="Marianina Wd FY" w:hAnsi="Marianina Wd FY" w:cs="Times New Roman"/>
          <w:b/>
          <w:bCs/>
          <w:color w:val="2B317C"/>
          <w:sz w:val="32"/>
          <w:szCs w:val="32"/>
        </w:rPr>
        <w:t xml:space="preserve">DATE DE RECRUTEMENT </w:t>
      </w:r>
    </w:p>
    <w:p w14:paraId="40EA66F2" w14:textId="1AF6B4BD" w:rsidR="009B3468" w:rsidRDefault="00277481" w:rsidP="00277481">
      <w:pPr>
        <w:ind w:right="-290"/>
        <w:jc w:val="both"/>
        <w:rPr>
          <w:rFonts w:ascii="Marianina Wd FY" w:hAnsi="Marianina Wd FY" w:cs="Times New Roman"/>
          <w:color w:val="000000"/>
        </w:rPr>
      </w:pPr>
      <w:r>
        <w:rPr>
          <w:rFonts w:ascii="Marianina Wd FY" w:hAnsi="Marianina Wd FY" w:cs="Times New Roman"/>
          <w:color w:val="000000"/>
        </w:rPr>
        <w:t>J</w:t>
      </w:r>
      <w:r w:rsidRPr="00277481">
        <w:rPr>
          <w:rFonts w:ascii="Marianina Wd FY" w:hAnsi="Marianina Wd FY" w:cs="Times New Roman"/>
          <w:color w:val="000000"/>
        </w:rPr>
        <w:t>uillet 2021</w:t>
      </w:r>
    </w:p>
    <w:p w14:paraId="05806BF0" w14:textId="77777777" w:rsidR="00277481" w:rsidRDefault="00277481" w:rsidP="00277481">
      <w:pPr>
        <w:ind w:right="-290"/>
        <w:jc w:val="both"/>
        <w:rPr>
          <w:rFonts w:ascii="Marianina Wd FY" w:hAnsi="Marianina Wd FY" w:cs="Times New Roman"/>
          <w:color w:val="000000"/>
        </w:rPr>
      </w:pPr>
    </w:p>
    <w:p w14:paraId="2AB98F49" w14:textId="77777777" w:rsidR="00277481" w:rsidRPr="000538C5" w:rsidRDefault="00277481" w:rsidP="00277481">
      <w:pPr>
        <w:ind w:right="-290"/>
        <w:jc w:val="both"/>
        <w:rPr>
          <w:rFonts w:ascii="Marianina Wd FY" w:hAnsi="Marianina Wd FY" w:cs="Times New Roman"/>
          <w:color w:val="000000"/>
        </w:rPr>
      </w:pPr>
    </w:p>
    <w:tbl>
      <w:tblPr>
        <w:tblW w:w="1479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49"/>
        <w:gridCol w:w="3641"/>
      </w:tblGrid>
      <w:tr w:rsidR="00925508" w:rsidRPr="00925508" w14:paraId="6B8DBFDB" w14:textId="77777777" w:rsidTr="00925508">
        <w:trPr>
          <w:tblCellSpacing w:w="0" w:type="dxa"/>
        </w:trPr>
        <w:tc>
          <w:tcPr>
            <w:tcW w:w="11149" w:type="dxa"/>
            <w:tcBorders>
              <w:left w:val="single" w:sz="6" w:space="0" w:color="FDF3F0"/>
              <w:right w:val="dotted" w:sz="6" w:space="0" w:color="A3BAE9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5B1B7C" w14:textId="4AB0868F" w:rsidR="00925508" w:rsidRPr="00925508" w:rsidRDefault="00461FDB" w:rsidP="00C65525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fr-FR"/>
              </w:rPr>
            </w:pPr>
            <w:r w:rsidRPr="00461FDB">
              <w:rPr>
                <w:rFonts w:ascii="Marianina Wd FY" w:hAnsi="Marianina Wd FY" w:cs="Times New Roman"/>
                <w:b/>
                <w:bCs/>
                <w:color w:val="2B317C"/>
                <w:sz w:val="32"/>
                <w:szCs w:val="32"/>
              </w:rPr>
              <w:t>Envoyez votre candidature à</w:t>
            </w:r>
            <w:r w:rsidR="00925508">
              <w:rPr>
                <w:rFonts w:ascii="Marianina Wd FY" w:hAnsi="Marianina Wd FY" w:cs="Times New Roman"/>
                <w:b/>
                <w:bCs/>
                <w:color w:val="2B317C"/>
                <w:sz w:val="32"/>
                <w:szCs w:val="32"/>
              </w:rPr>
              <w:t xml:space="preserve"> </w:t>
            </w:r>
            <w:r w:rsidR="00C65525">
              <w:rPr>
                <w:rFonts w:ascii="Marianina Wd FY" w:hAnsi="Marianina Wd FY" w:cs="Times New Roman"/>
                <w:b/>
                <w:bCs/>
                <w:color w:val="2B317C"/>
                <w:sz w:val="32"/>
                <w:szCs w:val="32"/>
              </w:rPr>
              <w:t xml:space="preserve">: </w:t>
            </w:r>
            <w:r w:rsidR="004E4F07">
              <w:rPr>
                <w:rFonts w:ascii="Marianina Wd FY" w:hAnsi="Marianina Wd FY" w:cs="Times New Roman"/>
                <w:b/>
                <w:bCs/>
                <w:color w:val="2B317C"/>
                <w:sz w:val="32"/>
                <w:szCs w:val="32"/>
              </w:rPr>
              <w:t>chvalenciennes-</w:t>
            </w:r>
            <w:r w:rsidR="00E43ED7" w:rsidRPr="00C65525">
              <w:rPr>
                <w:rFonts w:ascii="Marianina Wd FY" w:hAnsi="Marianina Wd FY" w:cs="Times New Roman"/>
                <w:b/>
                <w:bCs/>
                <w:color w:val="2B317C"/>
                <w:sz w:val="32"/>
                <w:szCs w:val="32"/>
              </w:rPr>
              <w:t>10</w:t>
            </w:r>
            <w:bookmarkStart w:id="0" w:name="_GoBack"/>
            <w:bookmarkEnd w:id="0"/>
            <w:r w:rsidR="00E43ED7" w:rsidRPr="00C65525">
              <w:rPr>
                <w:rFonts w:ascii="Marianina Wd FY" w:hAnsi="Marianina Wd FY" w:cs="Times New Roman"/>
                <w:b/>
                <w:bCs/>
                <w:color w:val="2B317C"/>
                <w:sz w:val="32"/>
                <w:szCs w:val="32"/>
              </w:rPr>
              <w:t>9995</w:t>
            </w:r>
            <w:r w:rsidR="00925508">
              <w:rPr>
                <w:rFonts w:ascii="Marianina Wd FY" w:hAnsi="Marianina Wd FY" w:cs="Times New Roman"/>
                <w:b/>
                <w:bCs/>
                <w:color w:val="2B317C"/>
                <w:sz w:val="32"/>
                <w:szCs w:val="32"/>
              </w:rPr>
              <w:t>@cvmail.com</w:t>
            </w:r>
          </w:p>
        </w:tc>
        <w:tc>
          <w:tcPr>
            <w:tcW w:w="3641" w:type="dxa"/>
            <w:tcBorders>
              <w:left w:val="single" w:sz="6" w:space="0" w:color="FDF3F0"/>
              <w:right w:val="dotted" w:sz="6" w:space="0" w:color="A3BAE9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A2AED" w14:textId="77777777" w:rsidR="00925508" w:rsidRPr="00925508" w:rsidRDefault="00925508" w:rsidP="00925508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fr-FR"/>
              </w:rPr>
            </w:pPr>
          </w:p>
        </w:tc>
      </w:tr>
    </w:tbl>
    <w:p w14:paraId="4D9765C3" w14:textId="7680BE10" w:rsidR="00461FDB" w:rsidRPr="00290730" w:rsidRDefault="00461FDB" w:rsidP="002648B6">
      <w:pPr>
        <w:spacing w:line="360" w:lineRule="auto"/>
        <w:jc w:val="both"/>
        <w:rPr>
          <w:rFonts w:ascii="Marianina Wd FY" w:hAnsi="Marianina Wd FY" w:cs="Times New Roman"/>
          <w:sz w:val="32"/>
          <w:szCs w:val="32"/>
        </w:rPr>
      </w:pPr>
    </w:p>
    <w:sectPr w:rsidR="00461FDB" w:rsidRPr="00290730" w:rsidSect="00290730">
      <w:type w:val="continuous"/>
      <w:pgSz w:w="11900" w:h="16840"/>
      <w:pgMar w:top="141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9A6D46" w14:textId="77777777" w:rsidR="005C4487" w:rsidRDefault="005C4487" w:rsidP="00915AF8">
      <w:r>
        <w:separator/>
      </w:r>
    </w:p>
  </w:endnote>
  <w:endnote w:type="continuationSeparator" w:id="0">
    <w:p w14:paraId="2BDA37D7" w14:textId="77777777" w:rsidR="005C4487" w:rsidRDefault="005C4487" w:rsidP="00915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rianina Wd FY Medium">
    <w:altName w:val="Franklin Gothic Medium Cond"/>
    <w:charset w:val="4D"/>
    <w:family w:val="auto"/>
    <w:pitch w:val="variable"/>
    <w:sig w:usb0="00000001" w:usb1="5000605B" w:usb2="00000000" w:usb3="00000000" w:csb0="00000093" w:csb1="00000000"/>
  </w:font>
  <w:font w:name="Marianina Wd FY">
    <w:altName w:val="Franklin Gothic Medium Cond"/>
    <w:charset w:val="4D"/>
    <w:family w:val="auto"/>
    <w:pitch w:val="variable"/>
    <w:sig w:usb0="00000001" w:usb1="5000605B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2DD23D" w14:textId="77777777" w:rsidR="005C4487" w:rsidRDefault="005C4487" w:rsidP="00915AF8">
      <w:r>
        <w:separator/>
      </w:r>
    </w:p>
  </w:footnote>
  <w:footnote w:type="continuationSeparator" w:id="0">
    <w:p w14:paraId="74A2B21D" w14:textId="77777777" w:rsidR="005C4487" w:rsidRDefault="005C4487" w:rsidP="00915A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1.25pt;height:11.25pt" o:bullet="t">
        <v:imagedata r:id="rId1" o:title="mso24"/>
      </v:shape>
    </w:pict>
  </w:numPicBullet>
  <w:abstractNum w:abstractNumId="0" w15:restartNumberingAfterBreak="0">
    <w:nsid w:val="027E3F71"/>
    <w:multiLevelType w:val="hybridMultilevel"/>
    <w:tmpl w:val="C282A25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E0FC2"/>
    <w:multiLevelType w:val="hybridMultilevel"/>
    <w:tmpl w:val="DDFE0118"/>
    <w:lvl w:ilvl="0" w:tplc="7A64E2F2">
      <w:start w:val="2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9AF2D2F"/>
    <w:multiLevelType w:val="hybridMultilevel"/>
    <w:tmpl w:val="297036E4"/>
    <w:lvl w:ilvl="0" w:tplc="D42A076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93266"/>
    <w:multiLevelType w:val="hybridMultilevel"/>
    <w:tmpl w:val="85FA5B32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C402449"/>
    <w:multiLevelType w:val="hybridMultilevel"/>
    <w:tmpl w:val="72942852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CA66EF1"/>
    <w:multiLevelType w:val="hybridMultilevel"/>
    <w:tmpl w:val="9A2640CA"/>
    <w:lvl w:ilvl="0" w:tplc="040C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6" w15:restartNumberingAfterBreak="0">
    <w:nsid w:val="0DDD02A3"/>
    <w:multiLevelType w:val="hybridMultilevel"/>
    <w:tmpl w:val="94A8776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E2426F6"/>
    <w:multiLevelType w:val="hybridMultilevel"/>
    <w:tmpl w:val="E03AA12A"/>
    <w:lvl w:ilvl="0" w:tplc="A99EC6F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3636B41"/>
    <w:multiLevelType w:val="hybridMultilevel"/>
    <w:tmpl w:val="621C322E"/>
    <w:lvl w:ilvl="0" w:tplc="040C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B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B83512"/>
    <w:multiLevelType w:val="hybridMultilevel"/>
    <w:tmpl w:val="44B8B4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5E0BC0"/>
    <w:multiLevelType w:val="hybridMultilevel"/>
    <w:tmpl w:val="0478BD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8A405D"/>
    <w:multiLevelType w:val="hybridMultilevel"/>
    <w:tmpl w:val="CEB812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1300FC"/>
    <w:multiLevelType w:val="hybridMultilevel"/>
    <w:tmpl w:val="A4E698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3E5E34"/>
    <w:multiLevelType w:val="hybridMultilevel"/>
    <w:tmpl w:val="85F0AF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F076E9"/>
    <w:multiLevelType w:val="hybridMultilevel"/>
    <w:tmpl w:val="392CCF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D057B1"/>
    <w:multiLevelType w:val="hybridMultilevel"/>
    <w:tmpl w:val="B2306F6E"/>
    <w:lvl w:ilvl="0" w:tplc="A99EC6F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2E6F0295"/>
    <w:multiLevelType w:val="hybridMultilevel"/>
    <w:tmpl w:val="62D893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E769D5"/>
    <w:multiLevelType w:val="hybridMultilevel"/>
    <w:tmpl w:val="AF944D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7F0E59"/>
    <w:multiLevelType w:val="hybridMultilevel"/>
    <w:tmpl w:val="605AE8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23305B"/>
    <w:multiLevelType w:val="hybridMultilevel"/>
    <w:tmpl w:val="83F485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B44CE7"/>
    <w:multiLevelType w:val="hybridMultilevel"/>
    <w:tmpl w:val="00BA4704"/>
    <w:lvl w:ilvl="0" w:tplc="A99EC6F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37311787"/>
    <w:multiLevelType w:val="hybridMultilevel"/>
    <w:tmpl w:val="F5F68188"/>
    <w:lvl w:ilvl="0" w:tplc="83EEDD94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  <w:b w:val="0"/>
        <w:u w:val="none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3BEF756C"/>
    <w:multiLevelType w:val="hybridMultilevel"/>
    <w:tmpl w:val="237485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CC70DE"/>
    <w:multiLevelType w:val="hybridMultilevel"/>
    <w:tmpl w:val="9DA2F9D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B67B1B"/>
    <w:multiLevelType w:val="hybridMultilevel"/>
    <w:tmpl w:val="0434B970"/>
    <w:lvl w:ilvl="0" w:tplc="A99EC6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B76C92"/>
    <w:multiLevelType w:val="hybridMultilevel"/>
    <w:tmpl w:val="33468D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426C90"/>
    <w:multiLevelType w:val="hybridMultilevel"/>
    <w:tmpl w:val="630AD808"/>
    <w:lvl w:ilvl="0" w:tplc="04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4AB07ADE"/>
    <w:multiLevelType w:val="hybridMultilevel"/>
    <w:tmpl w:val="048811E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B45902"/>
    <w:multiLevelType w:val="hybridMultilevel"/>
    <w:tmpl w:val="1ADA8A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C6140B"/>
    <w:multiLevelType w:val="hybridMultilevel"/>
    <w:tmpl w:val="F7981A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D11207"/>
    <w:multiLevelType w:val="hybridMultilevel"/>
    <w:tmpl w:val="97F872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8D435F"/>
    <w:multiLevelType w:val="hybridMultilevel"/>
    <w:tmpl w:val="6A1E6C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EE0370"/>
    <w:multiLevelType w:val="hybridMultilevel"/>
    <w:tmpl w:val="AA68FA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4F3D72"/>
    <w:multiLevelType w:val="hybridMultilevel"/>
    <w:tmpl w:val="8A0EC9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1E7F71"/>
    <w:multiLevelType w:val="hybridMultilevel"/>
    <w:tmpl w:val="4E0A38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187AF7"/>
    <w:multiLevelType w:val="hybridMultilevel"/>
    <w:tmpl w:val="58A29D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6F024C"/>
    <w:multiLevelType w:val="hybridMultilevel"/>
    <w:tmpl w:val="9DE6144C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5F6C6C52"/>
    <w:multiLevelType w:val="hybridMultilevel"/>
    <w:tmpl w:val="7EC0F0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89731B"/>
    <w:multiLevelType w:val="hybridMultilevel"/>
    <w:tmpl w:val="269A65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D83B29"/>
    <w:multiLevelType w:val="hybridMultilevel"/>
    <w:tmpl w:val="CBEEEB4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17401A"/>
    <w:multiLevelType w:val="hybridMultilevel"/>
    <w:tmpl w:val="D8082D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39353B5"/>
    <w:multiLevelType w:val="hybridMultilevel"/>
    <w:tmpl w:val="251CE4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3E80B5B"/>
    <w:multiLevelType w:val="hybridMultilevel"/>
    <w:tmpl w:val="87CE55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F50BC6"/>
    <w:multiLevelType w:val="hybridMultilevel"/>
    <w:tmpl w:val="A0241F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5B2709"/>
    <w:multiLevelType w:val="hybridMultilevel"/>
    <w:tmpl w:val="684223A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0D035E2"/>
    <w:multiLevelType w:val="hybridMultilevel"/>
    <w:tmpl w:val="C50614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8F1E35"/>
    <w:multiLevelType w:val="hybridMultilevel"/>
    <w:tmpl w:val="F93641E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295991"/>
    <w:multiLevelType w:val="hybridMultilevel"/>
    <w:tmpl w:val="2AE05C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32290D"/>
    <w:multiLevelType w:val="hybridMultilevel"/>
    <w:tmpl w:val="1C3A32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12"/>
  </w:num>
  <w:num w:numId="3">
    <w:abstractNumId w:val="42"/>
  </w:num>
  <w:num w:numId="4">
    <w:abstractNumId w:val="32"/>
  </w:num>
  <w:num w:numId="5">
    <w:abstractNumId w:val="38"/>
  </w:num>
  <w:num w:numId="6">
    <w:abstractNumId w:val="3"/>
  </w:num>
  <w:num w:numId="7">
    <w:abstractNumId w:val="37"/>
  </w:num>
  <w:num w:numId="8">
    <w:abstractNumId w:val="29"/>
  </w:num>
  <w:num w:numId="9">
    <w:abstractNumId w:val="25"/>
  </w:num>
  <w:num w:numId="10">
    <w:abstractNumId w:val="13"/>
  </w:num>
  <w:num w:numId="11">
    <w:abstractNumId w:val="31"/>
  </w:num>
  <w:num w:numId="12">
    <w:abstractNumId w:val="34"/>
  </w:num>
  <w:num w:numId="13">
    <w:abstractNumId w:val="41"/>
  </w:num>
  <w:num w:numId="14">
    <w:abstractNumId w:val="27"/>
  </w:num>
  <w:num w:numId="15">
    <w:abstractNumId w:val="26"/>
  </w:num>
  <w:num w:numId="16">
    <w:abstractNumId w:val="0"/>
  </w:num>
  <w:num w:numId="17">
    <w:abstractNumId w:val="43"/>
  </w:num>
  <w:num w:numId="18">
    <w:abstractNumId w:val="35"/>
  </w:num>
  <w:num w:numId="19">
    <w:abstractNumId w:val="20"/>
  </w:num>
  <w:num w:numId="20">
    <w:abstractNumId w:val="10"/>
  </w:num>
  <w:num w:numId="21">
    <w:abstractNumId w:val="7"/>
  </w:num>
  <w:num w:numId="22">
    <w:abstractNumId w:val="18"/>
  </w:num>
  <w:num w:numId="23">
    <w:abstractNumId w:val="15"/>
  </w:num>
  <w:num w:numId="24">
    <w:abstractNumId w:val="28"/>
  </w:num>
  <w:num w:numId="25">
    <w:abstractNumId w:val="24"/>
  </w:num>
  <w:num w:numId="26">
    <w:abstractNumId w:val="11"/>
  </w:num>
  <w:num w:numId="27">
    <w:abstractNumId w:val="23"/>
  </w:num>
  <w:num w:numId="28">
    <w:abstractNumId w:val="17"/>
  </w:num>
  <w:num w:numId="29">
    <w:abstractNumId w:val="19"/>
  </w:num>
  <w:num w:numId="30">
    <w:abstractNumId w:val="2"/>
  </w:num>
  <w:num w:numId="31">
    <w:abstractNumId w:val="16"/>
  </w:num>
  <w:num w:numId="32">
    <w:abstractNumId w:val="22"/>
  </w:num>
  <w:num w:numId="33">
    <w:abstractNumId w:val="44"/>
  </w:num>
  <w:num w:numId="34">
    <w:abstractNumId w:val="21"/>
  </w:num>
  <w:num w:numId="35">
    <w:abstractNumId w:val="39"/>
  </w:num>
  <w:num w:numId="36">
    <w:abstractNumId w:val="30"/>
  </w:num>
  <w:num w:numId="37">
    <w:abstractNumId w:val="45"/>
  </w:num>
  <w:num w:numId="38">
    <w:abstractNumId w:val="5"/>
  </w:num>
  <w:num w:numId="39">
    <w:abstractNumId w:val="14"/>
  </w:num>
  <w:num w:numId="40">
    <w:abstractNumId w:val="46"/>
  </w:num>
  <w:num w:numId="41">
    <w:abstractNumId w:val="9"/>
  </w:num>
  <w:num w:numId="42">
    <w:abstractNumId w:val="48"/>
  </w:num>
  <w:num w:numId="43">
    <w:abstractNumId w:val="36"/>
  </w:num>
  <w:num w:numId="44">
    <w:abstractNumId w:val="1"/>
  </w:num>
  <w:num w:numId="45">
    <w:abstractNumId w:val="40"/>
  </w:num>
  <w:num w:numId="46">
    <w:abstractNumId w:val="33"/>
  </w:num>
  <w:num w:numId="47">
    <w:abstractNumId w:val="4"/>
  </w:num>
  <w:num w:numId="48">
    <w:abstractNumId w:val="8"/>
  </w:num>
  <w:num w:numId="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29F"/>
    <w:rsid w:val="00012204"/>
    <w:rsid w:val="000538C5"/>
    <w:rsid w:val="000940DC"/>
    <w:rsid w:val="00097A07"/>
    <w:rsid w:val="001028AF"/>
    <w:rsid w:val="001154A0"/>
    <w:rsid w:val="001414EC"/>
    <w:rsid w:val="00225EF8"/>
    <w:rsid w:val="002319A4"/>
    <w:rsid w:val="002648B6"/>
    <w:rsid w:val="00277481"/>
    <w:rsid w:val="00290730"/>
    <w:rsid w:val="002D329F"/>
    <w:rsid w:val="002D411C"/>
    <w:rsid w:val="00355CC0"/>
    <w:rsid w:val="00390550"/>
    <w:rsid w:val="003C43E2"/>
    <w:rsid w:val="0041739E"/>
    <w:rsid w:val="00453B2A"/>
    <w:rsid w:val="00461FDB"/>
    <w:rsid w:val="004B0C7B"/>
    <w:rsid w:val="004D7EB1"/>
    <w:rsid w:val="004E4F07"/>
    <w:rsid w:val="0050303D"/>
    <w:rsid w:val="005C060E"/>
    <w:rsid w:val="005C4487"/>
    <w:rsid w:val="005E515B"/>
    <w:rsid w:val="005F0B56"/>
    <w:rsid w:val="006C0052"/>
    <w:rsid w:val="007066A9"/>
    <w:rsid w:val="0073407F"/>
    <w:rsid w:val="008231AF"/>
    <w:rsid w:val="00885D0C"/>
    <w:rsid w:val="008D2729"/>
    <w:rsid w:val="00915AF8"/>
    <w:rsid w:val="00925508"/>
    <w:rsid w:val="00930C96"/>
    <w:rsid w:val="00985CED"/>
    <w:rsid w:val="009B3468"/>
    <w:rsid w:val="00A415B2"/>
    <w:rsid w:val="00A667FE"/>
    <w:rsid w:val="00A92564"/>
    <w:rsid w:val="00AE0F96"/>
    <w:rsid w:val="00B75D3A"/>
    <w:rsid w:val="00B766D7"/>
    <w:rsid w:val="00B95D5B"/>
    <w:rsid w:val="00BD2DE3"/>
    <w:rsid w:val="00C24615"/>
    <w:rsid w:val="00C33FF2"/>
    <w:rsid w:val="00C60D58"/>
    <w:rsid w:val="00C65525"/>
    <w:rsid w:val="00CE764E"/>
    <w:rsid w:val="00D41E7E"/>
    <w:rsid w:val="00D4454F"/>
    <w:rsid w:val="00D6188A"/>
    <w:rsid w:val="00E43ED7"/>
    <w:rsid w:val="00EB6336"/>
    <w:rsid w:val="00EC7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2598D"/>
  <w15:chartTrackingRefBased/>
  <w15:docId w15:val="{DFDB49F4-623F-C142-8D8A-D092FE996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B3468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D329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E4F0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9B346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tedebasdepage">
    <w:name w:val="footnote text"/>
    <w:basedOn w:val="Normal"/>
    <w:link w:val="NotedebasdepageCar"/>
    <w:rsid w:val="00915AF8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rsid w:val="00915AF8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rsid w:val="00915AF8"/>
    <w:rPr>
      <w:vertAlign w:val="superscript"/>
    </w:rPr>
  </w:style>
  <w:style w:type="paragraph" w:customStyle="1" w:styleId="Default">
    <w:name w:val="Default"/>
    <w:rsid w:val="00277481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97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1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1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33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978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763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926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195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5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141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153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643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1936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8252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5573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60718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9852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33740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60935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27248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2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3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8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26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261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565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14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540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110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457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956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342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2630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9798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9381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7970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4445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8678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03387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03736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8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1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89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58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24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728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335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659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2502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33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9142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3450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9318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3269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67981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0209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79153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07343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3835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695</Words>
  <Characters>3828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MOURONVAL, Marjorie</cp:lastModifiedBy>
  <cp:revision>2</cp:revision>
  <cp:lastPrinted>2020-12-17T08:09:00Z</cp:lastPrinted>
  <dcterms:created xsi:type="dcterms:W3CDTF">2021-04-02T07:46:00Z</dcterms:created>
  <dcterms:modified xsi:type="dcterms:W3CDTF">2021-04-02T07:46:00Z</dcterms:modified>
</cp:coreProperties>
</file>